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B0BCA" w14:textId="77777777" w:rsidR="00DC173D" w:rsidRDefault="00DC173D" w:rsidP="006517AC">
      <w:pPr>
        <w:rPr>
          <w:sz w:val="24"/>
          <w:szCs w:val="24"/>
        </w:rPr>
      </w:pPr>
    </w:p>
    <w:p w14:paraId="656C712C" w14:textId="4638A768" w:rsidR="006517AC" w:rsidRPr="00DB0F43" w:rsidRDefault="006517AC" w:rsidP="006517AC">
      <w:pPr>
        <w:rPr>
          <w:sz w:val="24"/>
          <w:szCs w:val="24"/>
        </w:rPr>
      </w:pPr>
      <w:r w:rsidRPr="00DB0F43">
        <w:rPr>
          <w:sz w:val="24"/>
          <w:szCs w:val="24"/>
        </w:rPr>
        <w:t xml:space="preserve">Dear Caregiver, </w:t>
      </w:r>
    </w:p>
    <w:p w14:paraId="21FB7A1B" w14:textId="77777777" w:rsidR="00F27597" w:rsidRPr="00DB0F43" w:rsidRDefault="00F27597" w:rsidP="006517AC">
      <w:pPr>
        <w:rPr>
          <w:sz w:val="24"/>
          <w:szCs w:val="24"/>
        </w:rPr>
      </w:pPr>
    </w:p>
    <w:p w14:paraId="0C3E9FB8" w14:textId="79660B14" w:rsidR="006517AC" w:rsidRPr="00DB0F43" w:rsidRDefault="006517AC" w:rsidP="006517AC">
      <w:pPr>
        <w:rPr>
          <w:sz w:val="24"/>
          <w:szCs w:val="24"/>
        </w:rPr>
      </w:pPr>
      <w:r w:rsidRPr="00DB0F43">
        <w:rPr>
          <w:sz w:val="24"/>
          <w:szCs w:val="24"/>
        </w:rPr>
        <w:t>We are excited to announce that</w:t>
      </w:r>
      <w:r w:rsidR="00D2118D" w:rsidRPr="00DB0F43">
        <w:rPr>
          <w:sz w:val="24"/>
          <w:szCs w:val="24"/>
        </w:rPr>
        <w:t xml:space="preserve"> </w:t>
      </w:r>
      <w:r w:rsidR="00433D02">
        <w:rPr>
          <w:sz w:val="24"/>
          <w:szCs w:val="24"/>
        </w:rPr>
        <w:t>5</w:t>
      </w:r>
      <w:r w:rsidR="00D2118D" w:rsidRPr="00DB0F43">
        <w:rPr>
          <w:sz w:val="24"/>
          <w:szCs w:val="24"/>
          <w:vertAlign w:val="superscript"/>
        </w:rPr>
        <w:t>th</w:t>
      </w:r>
      <w:r w:rsidR="00D2118D" w:rsidRPr="00DB0F43">
        <w:rPr>
          <w:sz w:val="24"/>
          <w:szCs w:val="24"/>
        </w:rPr>
        <w:t xml:space="preserve"> grade</w:t>
      </w:r>
      <w:r w:rsidRPr="00DB0F43">
        <w:rPr>
          <w:sz w:val="24"/>
          <w:szCs w:val="24"/>
        </w:rPr>
        <w:t xml:space="preserve"> will begin a novel </w:t>
      </w:r>
      <w:r w:rsidR="00D2118D" w:rsidRPr="00DB0F43">
        <w:rPr>
          <w:sz w:val="24"/>
          <w:szCs w:val="24"/>
        </w:rPr>
        <w:t xml:space="preserve">study </w:t>
      </w:r>
      <w:r w:rsidR="00CD130C" w:rsidRPr="00DB0F43">
        <w:rPr>
          <w:sz w:val="24"/>
          <w:szCs w:val="24"/>
        </w:rPr>
        <w:t>th</w:t>
      </w:r>
      <w:r w:rsidR="00AA267D">
        <w:rPr>
          <w:sz w:val="24"/>
          <w:szCs w:val="24"/>
        </w:rPr>
        <w:t>is quarter</w:t>
      </w:r>
      <w:r w:rsidRPr="00DB0F43">
        <w:rPr>
          <w:sz w:val="24"/>
          <w:szCs w:val="24"/>
        </w:rPr>
        <w:t>. The chosen books are</w:t>
      </w:r>
      <w:r w:rsidR="00433D02">
        <w:rPr>
          <w:rFonts w:eastAsiaTheme="minorEastAsia" w:cstheme="minorHAnsi"/>
          <w:i/>
          <w:iCs/>
          <w:color w:val="000000" w:themeColor="text1"/>
          <w:sz w:val="24"/>
          <w:szCs w:val="24"/>
        </w:rPr>
        <w:t xml:space="preserve"> </w:t>
      </w:r>
      <w:r w:rsidR="00684AE5">
        <w:rPr>
          <w:rFonts w:eastAsiaTheme="minorEastAsia" w:cstheme="minorHAnsi"/>
          <w:i/>
          <w:iCs/>
          <w:color w:val="000000" w:themeColor="text1"/>
          <w:sz w:val="24"/>
          <w:szCs w:val="24"/>
        </w:rPr>
        <w:t xml:space="preserve">Thunder Rolling in the Mountains by </w:t>
      </w:r>
      <w:r w:rsidR="00F2659C">
        <w:rPr>
          <w:rFonts w:eastAsiaTheme="minorEastAsia" w:cstheme="minorHAnsi"/>
          <w:i/>
          <w:iCs/>
          <w:color w:val="000000" w:themeColor="text1"/>
          <w:sz w:val="24"/>
          <w:szCs w:val="24"/>
        </w:rPr>
        <w:t>Scott O</w:t>
      </w:r>
      <w:r w:rsidR="00A64E02">
        <w:rPr>
          <w:rFonts w:eastAsiaTheme="minorEastAsia" w:cstheme="minorHAnsi"/>
          <w:i/>
          <w:iCs/>
          <w:color w:val="000000" w:themeColor="text1"/>
          <w:sz w:val="24"/>
          <w:szCs w:val="24"/>
        </w:rPr>
        <w:t>’dell and Elizabeth</w:t>
      </w:r>
      <w:r w:rsidR="003C75AE">
        <w:rPr>
          <w:rFonts w:eastAsiaTheme="minorEastAsia" w:cstheme="minorHAnsi"/>
          <w:i/>
          <w:iCs/>
          <w:color w:val="000000" w:themeColor="text1"/>
          <w:sz w:val="24"/>
          <w:szCs w:val="24"/>
        </w:rPr>
        <w:t xml:space="preserve"> Hall</w:t>
      </w:r>
      <w:bookmarkStart w:id="0" w:name="_GoBack"/>
      <w:bookmarkEnd w:id="0"/>
      <w:r w:rsidR="00A64E02">
        <w:rPr>
          <w:rFonts w:eastAsiaTheme="minorEastAsia" w:cstheme="minorHAnsi"/>
          <w:i/>
          <w:iCs/>
          <w:color w:val="000000" w:themeColor="text1"/>
          <w:sz w:val="24"/>
          <w:szCs w:val="24"/>
        </w:rPr>
        <w:t xml:space="preserve"> </w:t>
      </w:r>
      <w:r w:rsidR="00684AE5">
        <w:rPr>
          <w:rFonts w:eastAsiaTheme="minorEastAsia" w:cstheme="minorHAnsi"/>
          <w:i/>
          <w:iCs/>
          <w:color w:val="000000" w:themeColor="text1"/>
          <w:sz w:val="24"/>
          <w:szCs w:val="24"/>
        </w:rPr>
        <w:t>and We Are the Ship by</w:t>
      </w:r>
      <w:r w:rsidR="00A34835">
        <w:rPr>
          <w:rFonts w:eastAsiaTheme="minorEastAsia" w:cstheme="minorHAnsi"/>
          <w:i/>
          <w:iCs/>
          <w:color w:val="000000" w:themeColor="text1"/>
          <w:sz w:val="24"/>
          <w:szCs w:val="24"/>
        </w:rPr>
        <w:t xml:space="preserve"> Kadir Nelson</w:t>
      </w:r>
      <w:r w:rsidRPr="00DB0F43">
        <w:rPr>
          <w:sz w:val="24"/>
          <w:szCs w:val="24"/>
        </w:rPr>
        <w:t>. Students will read one book for c</w:t>
      </w:r>
      <w:r w:rsidR="00D2118D" w:rsidRPr="00DB0F43">
        <w:rPr>
          <w:sz w:val="24"/>
          <w:szCs w:val="24"/>
        </w:rPr>
        <w:t xml:space="preserve">lass </w:t>
      </w:r>
      <w:r w:rsidR="00D30D4C" w:rsidRPr="00DB0F43">
        <w:rPr>
          <w:sz w:val="24"/>
          <w:szCs w:val="24"/>
        </w:rPr>
        <w:t>with the</w:t>
      </w:r>
      <w:r w:rsidR="00D2118D" w:rsidRPr="00DB0F43">
        <w:rPr>
          <w:sz w:val="24"/>
          <w:szCs w:val="24"/>
        </w:rPr>
        <w:t xml:space="preserve"> option of reading the </w:t>
      </w:r>
      <w:r w:rsidR="00D30D4C" w:rsidRPr="00DB0F43">
        <w:rPr>
          <w:sz w:val="24"/>
          <w:szCs w:val="24"/>
        </w:rPr>
        <w:t>second</w:t>
      </w:r>
      <w:r w:rsidR="00D2118D" w:rsidRPr="00DB0F43">
        <w:rPr>
          <w:sz w:val="24"/>
          <w:szCs w:val="24"/>
        </w:rPr>
        <w:t xml:space="preserve"> book for leisure. </w:t>
      </w:r>
      <w:r w:rsidR="00D30D4C" w:rsidRPr="00DB0F43">
        <w:rPr>
          <w:sz w:val="24"/>
          <w:szCs w:val="24"/>
        </w:rPr>
        <w:t>All s</w:t>
      </w:r>
      <w:r w:rsidR="00D2118D" w:rsidRPr="00DB0F43">
        <w:rPr>
          <w:sz w:val="24"/>
          <w:szCs w:val="24"/>
        </w:rPr>
        <w:t xml:space="preserve">tudents </w:t>
      </w:r>
      <w:r w:rsidR="00D30D4C" w:rsidRPr="00DB0F43">
        <w:rPr>
          <w:sz w:val="24"/>
          <w:szCs w:val="24"/>
        </w:rPr>
        <w:t xml:space="preserve">are encouraged to </w:t>
      </w:r>
      <w:r w:rsidR="00D2118D" w:rsidRPr="00DB0F43">
        <w:rPr>
          <w:sz w:val="24"/>
          <w:szCs w:val="24"/>
        </w:rPr>
        <w:t xml:space="preserve">read </w:t>
      </w:r>
      <w:r w:rsidR="00FD1398" w:rsidRPr="00DB0F43">
        <w:rPr>
          <w:sz w:val="24"/>
          <w:szCs w:val="24"/>
        </w:rPr>
        <w:t>at least 1</w:t>
      </w:r>
      <w:r w:rsidR="00D2118D" w:rsidRPr="00DB0F43">
        <w:rPr>
          <w:sz w:val="24"/>
          <w:szCs w:val="24"/>
        </w:rPr>
        <w:t xml:space="preserve"> book before the end of this 9 weeks</w:t>
      </w:r>
      <w:r w:rsidR="007E3913" w:rsidRPr="00DB0F43">
        <w:rPr>
          <w:sz w:val="24"/>
          <w:szCs w:val="24"/>
        </w:rPr>
        <w:t xml:space="preserve">, which will be </w:t>
      </w:r>
      <w:r w:rsidR="00D2118D" w:rsidRPr="00DB0F43">
        <w:rPr>
          <w:sz w:val="24"/>
          <w:szCs w:val="24"/>
        </w:rPr>
        <w:t>March 12</w:t>
      </w:r>
      <w:r w:rsidR="00D2118D" w:rsidRPr="00DB0F43">
        <w:rPr>
          <w:sz w:val="24"/>
          <w:szCs w:val="24"/>
          <w:vertAlign w:val="superscript"/>
        </w:rPr>
        <w:t>th</w:t>
      </w:r>
      <w:r w:rsidR="007E3913" w:rsidRPr="00DB0F43">
        <w:rPr>
          <w:sz w:val="24"/>
          <w:szCs w:val="24"/>
        </w:rPr>
        <w:t xml:space="preserve">. </w:t>
      </w:r>
      <w:r w:rsidR="00D2118D" w:rsidRPr="00DB0F43">
        <w:rPr>
          <w:sz w:val="24"/>
          <w:szCs w:val="24"/>
        </w:rPr>
        <w:t xml:space="preserve"> </w:t>
      </w:r>
      <w:r w:rsidR="007E3913" w:rsidRPr="00DB0F43">
        <w:rPr>
          <w:sz w:val="24"/>
          <w:szCs w:val="24"/>
        </w:rPr>
        <w:t>T</w:t>
      </w:r>
      <w:r w:rsidR="00D2118D" w:rsidRPr="00DB0F43">
        <w:rPr>
          <w:sz w:val="24"/>
          <w:szCs w:val="24"/>
        </w:rPr>
        <w:t>he 4</w:t>
      </w:r>
      <w:r w:rsidR="00D2118D" w:rsidRPr="00DB0F43">
        <w:rPr>
          <w:sz w:val="24"/>
          <w:szCs w:val="24"/>
          <w:vertAlign w:val="superscript"/>
        </w:rPr>
        <w:t>th</w:t>
      </w:r>
      <w:r w:rsidR="00D2118D" w:rsidRPr="00DB0F43">
        <w:rPr>
          <w:sz w:val="24"/>
          <w:szCs w:val="24"/>
        </w:rPr>
        <w:t xml:space="preserve"> nine weeks curriculum will have embedded lesson</w:t>
      </w:r>
      <w:r w:rsidR="000A6F76" w:rsidRPr="00DB0F43">
        <w:rPr>
          <w:sz w:val="24"/>
          <w:szCs w:val="24"/>
        </w:rPr>
        <w:t>s</w:t>
      </w:r>
      <w:r w:rsidR="00D2118D" w:rsidRPr="00DB0F43">
        <w:rPr>
          <w:sz w:val="24"/>
          <w:szCs w:val="24"/>
        </w:rPr>
        <w:t xml:space="preserve"> that align with </w:t>
      </w:r>
      <w:r w:rsidR="005F11E0" w:rsidRPr="00DB0F43">
        <w:rPr>
          <w:sz w:val="24"/>
          <w:szCs w:val="24"/>
        </w:rPr>
        <w:t>the novels</w:t>
      </w:r>
      <w:r w:rsidR="00D2118D" w:rsidRPr="00DB0F43">
        <w:rPr>
          <w:sz w:val="24"/>
          <w:szCs w:val="24"/>
        </w:rPr>
        <w:t>.</w:t>
      </w:r>
      <w:r w:rsidR="00D27ADC">
        <w:rPr>
          <w:sz w:val="24"/>
          <w:szCs w:val="24"/>
        </w:rPr>
        <w:t xml:space="preserve"> </w:t>
      </w:r>
      <w:r w:rsidR="002D2FB3" w:rsidRPr="00211178">
        <w:rPr>
          <w:b/>
          <w:bCs/>
          <w:sz w:val="24"/>
          <w:szCs w:val="24"/>
          <w:u w:val="single"/>
        </w:rPr>
        <w:t xml:space="preserve">We ask that students keep up and take care of the books since they will </w:t>
      </w:r>
      <w:r w:rsidR="00211178" w:rsidRPr="00211178">
        <w:rPr>
          <w:b/>
          <w:bCs/>
          <w:sz w:val="24"/>
          <w:szCs w:val="24"/>
          <w:u w:val="single"/>
        </w:rPr>
        <w:t>need to be returned at the end of the school year.</w:t>
      </w:r>
      <w:r w:rsidR="00211178">
        <w:rPr>
          <w:sz w:val="24"/>
          <w:szCs w:val="24"/>
        </w:rPr>
        <w:t xml:space="preserve"> </w:t>
      </w:r>
      <w:r w:rsidR="00D2118D" w:rsidRPr="00DB0F43">
        <w:rPr>
          <w:sz w:val="24"/>
          <w:szCs w:val="24"/>
        </w:rPr>
        <w:t xml:space="preserve"> </w:t>
      </w:r>
    </w:p>
    <w:p w14:paraId="59821D8D" w14:textId="52A5E1FF" w:rsidR="006517AC" w:rsidRPr="00DB0F43" w:rsidRDefault="006517AC" w:rsidP="006517AC">
      <w:pPr>
        <w:rPr>
          <w:sz w:val="24"/>
          <w:szCs w:val="24"/>
        </w:rPr>
      </w:pPr>
      <w:r w:rsidRPr="00DB0F43">
        <w:rPr>
          <w:sz w:val="24"/>
          <w:szCs w:val="24"/>
        </w:rPr>
        <w:t>There are many reasons why th</w:t>
      </w:r>
      <w:r w:rsidR="005F11E0" w:rsidRPr="00DB0F43">
        <w:rPr>
          <w:sz w:val="24"/>
          <w:szCs w:val="24"/>
        </w:rPr>
        <w:t>e</w:t>
      </w:r>
      <w:r w:rsidRPr="00DB0F43">
        <w:rPr>
          <w:sz w:val="24"/>
          <w:szCs w:val="24"/>
        </w:rPr>
        <w:t>s</w:t>
      </w:r>
      <w:r w:rsidR="005F11E0" w:rsidRPr="00DB0F43">
        <w:rPr>
          <w:sz w:val="24"/>
          <w:szCs w:val="24"/>
        </w:rPr>
        <w:t>e two</w:t>
      </w:r>
      <w:r w:rsidRPr="00DB0F43">
        <w:rPr>
          <w:sz w:val="24"/>
          <w:szCs w:val="24"/>
        </w:rPr>
        <w:t xml:space="preserve"> novel</w:t>
      </w:r>
      <w:r w:rsidR="005F11E0" w:rsidRPr="00DB0F43">
        <w:rPr>
          <w:sz w:val="24"/>
          <w:szCs w:val="24"/>
        </w:rPr>
        <w:t>s</w:t>
      </w:r>
      <w:r w:rsidRPr="00DB0F43">
        <w:rPr>
          <w:sz w:val="24"/>
          <w:szCs w:val="24"/>
        </w:rPr>
        <w:t xml:space="preserve"> w</w:t>
      </w:r>
      <w:r w:rsidR="005F11E0" w:rsidRPr="00DB0F43">
        <w:rPr>
          <w:sz w:val="24"/>
          <w:szCs w:val="24"/>
        </w:rPr>
        <w:t>ere</w:t>
      </w:r>
      <w:r w:rsidRPr="00DB0F43">
        <w:rPr>
          <w:sz w:val="24"/>
          <w:szCs w:val="24"/>
        </w:rPr>
        <w:t xml:space="preserve"> selected</w:t>
      </w:r>
      <w:r w:rsidR="004E4A69" w:rsidRPr="00DB0F43">
        <w:rPr>
          <w:sz w:val="24"/>
          <w:szCs w:val="24"/>
        </w:rPr>
        <w:t>;</w:t>
      </w:r>
      <w:r w:rsidRPr="00DB0F43">
        <w:rPr>
          <w:sz w:val="24"/>
          <w:szCs w:val="24"/>
        </w:rPr>
        <w:t xml:space="preserve"> </w:t>
      </w:r>
      <w:r w:rsidR="004E4A69" w:rsidRPr="00DB0F43">
        <w:rPr>
          <w:sz w:val="24"/>
          <w:szCs w:val="24"/>
        </w:rPr>
        <w:t>t</w:t>
      </w:r>
      <w:r w:rsidR="00A20305" w:rsidRPr="00DB0F43">
        <w:rPr>
          <w:sz w:val="24"/>
          <w:szCs w:val="24"/>
        </w:rPr>
        <w:t>hey are</w:t>
      </w:r>
      <w:r w:rsidRPr="00DB0F43">
        <w:rPr>
          <w:sz w:val="24"/>
          <w:szCs w:val="24"/>
        </w:rPr>
        <w:t xml:space="preserve"> very well written, has the potential to spark great moral discussions, expose your student</w:t>
      </w:r>
      <w:r w:rsidR="00487B1F" w:rsidRPr="00DB0F43">
        <w:rPr>
          <w:sz w:val="24"/>
          <w:szCs w:val="24"/>
        </w:rPr>
        <w:t>s</w:t>
      </w:r>
      <w:r w:rsidRPr="00DB0F43">
        <w:rPr>
          <w:sz w:val="24"/>
          <w:szCs w:val="24"/>
        </w:rPr>
        <w:t xml:space="preserve"> to literature and themes that may increase his/her appreciation for reading, and offer students an opportunity to dive deeper into the human issues that </w:t>
      </w:r>
      <w:r w:rsidR="005F11E0" w:rsidRPr="00DB0F43">
        <w:rPr>
          <w:sz w:val="24"/>
          <w:szCs w:val="24"/>
        </w:rPr>
        <w:t xml:space="preserve">are faced by the characters. </w:t>
      </w:r>
      <w:r w:rsidR="00E52E67">
        <w:rPr>
          <w:sz w:val="24"/>
          <w:szCs w:val="24"/>
        </w:rPr>
        <w:t>In addition to being</w:t>
      </w:r>
      <w:r w:rsidR="00FB682D" w:rsidRPr="00DB0F43">
        <w:rPr>
          <w:sz w:val="24"/>
          <w:szCs w:val="24"/>
        </w:rPr>
        <w:t xml:space="preserve"> powerful and captivating books with complex and thought-provoking themes. </w:t>
      </w:r>
    </w:p>
    <w:p w14:paraId="6FB47D8A" w14:textId="73B70697" w:rsidR="006517AC" w:rsidRPr="00DB0F43" w:rsidRDefault="006517AC" w:rsidP="006517AC">
      <w:pPr>
        <w:rPr>
          <w:sz w:val="24"/>
          <w:szCs w:val="24"/>
        </w:rPr>
      </w:pPr>
      <w:r w:rsidRPr="00DB0F43">
        <w:rPr>
          <w:sz w:val="24"/>
          <w:szCs w:val="24"/>
        </w:rPr>
        <w:t xml:space="preserve">The partnership that we have with you as your student’s caregiver is very important. </w:t>
      </w:r>
      <w:r w:rsidR="005F11E0" w:rsidRPr="00DB0F43">
        <w:rPr>
          <w:sz w:val="24"/>
          <w:szCs w:val="24"/>
        </w:rPr>
        <w:t>That is why we seek your help in encouraging your child to read</w:t>
      </w:r>
      <w:r w:rsidRPr="00DB0F43">
        <w:rPr>
          <w:sz w:val="24"/>
          <w:szCs w:val="24"/>
        </w:rPr>
        <w:t xml:space="preserve">. </w:t>
      </w:r>
      <w:r w:rsidR="005F11E0" w:rsidRPr="00DB0F43">
        <w:rPr>
          <w:sz w:val="24"/>
          <w:szCs w:val="24"/>
        </w:rPr>
        <w:t>We included a “Tips For At-Home Reading</w:t>
      </w:r>
      <w:r w:rsidR="0010197D" w:rsidRPr="00DB0F43">
        <w:rPr>
          <w:sz w:val="24"/>
          <w:szCs w:val="24"/>
        </w:rPr>
        <w:t>”</w:t>
      </w:r>
      <w:r w:rsidR="005F11E0" w:rsidRPr="00DB0F43">
        <w:rPr>
          <w:sz w:val="24"/>
          <w:szCs w:val="24"/>
        </w:rPr>
        <w:t xml:space="preserve"> sheet for you to reference. This sheet will provide you with ways to help your child</w:t>
      </w:r>
      <w:r w:rsidR="009736A6" w:rsidRPr="00DB0F43">
        <w:rPr>
          <w:sz w:val="24"/>
          <w:szCs w:val="24"/>
        </w:rPr>
        <w:t xml:space="preserve"> be successful in reading th</w:t>
      </w:r>
      <w:r w:rsidR="008C24FE" w:rsidRPr="00DB0F43">
        <w:rPr>
          <w:sz w:val="24"/>
          <w:szCs w:val="24"/>
        </w:rPr>
        <w:t>ese</w:t>
      </w:r>
      <w:r w:rsidR="009736A6" w:rsidRPr="00DB0F43">
        <w:rPr>
          <w:sz w:val="24"/>
          <w:szCs w:val="24"/>
        </w:rPr>
        <w:t xml:space="preserve"> book</w:t>
      </w:r>
      <w:r w:rsidR="008C24FE" w:rsidRPr="00DB0F43">
        <w:rPr>
          <w:sz w:val="24"/>
          <w:szCs w:val="24"/>
        </w:rPr>
        <w:t>s</w:t>
      </w:r>
      <w:r w:rsidR="009736A6" w:rsidRPr="00DB0F43">
        <w:rPr>
          <w:sz w:val="24"/>
          <w:szCs w:val="24"/>
        </w:rPr>
        <w:t xml:space="preserve"> at home.</w:t>
      </w:r>
      <w:r w:rsidR="005F11E0" w:rsidRPr="00DB0F43">
        <w:rPr>
          <w:sz w:val="24"/>
          <w:szCs w:val="24"/>
        </w:rPr>
        <w:t xml:space="preserve"> </w:t>
      </w:r>
      <w:r w:rsidRPr="00DB0F43">
        <w:rPr>
          <w:sz w:val="24"/>
          <w:szCs w:val="24"/>
        </w:rPr>
        <w:t xml:space="preserve">If you have questions or concerns, please contact </w:t>
      </w:r>
      <w:r w:rsidR="006B6C99" w:rsidRPr="00DB0F43">
        <w:rPr>
          <w:sz w:val="24"/>
          <w:szCs w:val="24"/>
        </w:rPr>
        <w:t>Ms. Gwyn</w:t>
      </w:r>
      <w:r w:rsidR="00210543">
        <w:rPr>
          <w:sz w:val="24"/>
          <w:szCs w:val="24"/>
        </w:rPr>
        <w:t>,</w:t>
      </w:r>
      <w:r w:rsidR="00D51A09" w:rsidRPr="00DB0F43">
        <w:rPr>
          <w:sz w:val="24"/>
          <w:szCs w:val="24"/>
        </w:rPr>
        <w:t xml:space="preserve"> literac</w:t>
      </w:r>
      <w:r w:rsidR="00B568AC" w:rsidRPr="00DB0F43">
        <w:rPr>
          <w:sz w:val="24"/>
          <w:szCs w:val="24"/>
        </w:rPr>
        <w:t>y Coach</w:t>
      </w:r>
      <w:r w:rsidR="00210543">
        <w:rPr>
          <w:sz w:val="24"/>
          <w:szCs w:val="24"/>
        </w:rPr>
        <w:t xml:space="preserve">, </w:t>
      </w:r>
      <w:r w:rsidRPr="00DB0F43">
        <w:rPr>
          <w:sz w:val="24"/>
          <w:szCs w:val="24"/>
        </w:rPr>
        <w:t xml:space="preserve">at </w:t>
      </w:r>
      <w:r w:rsidR="00B568AC" w:rsidRPr="00DB0F43">
        <w:rPr>
          <w:sz w:val="24"/>
          <w:szCs w:val="24"/>
        </w:rPr>
        <w:t>615-</w:t>
      </w:r>
      <w:r w:rsidR="003C17DD" w:rsidRPr="00DB0F43">
        <w:rPr>
          <w:sz w:val="24"/>
          <w:szCs w:val="24"/>
        </w:rPr>
        <w:t>941-7515</w:t>
      </w:r>
      <w:r w:rsidRPr="00DB0F43">
        <w:rPr>
          <w:sz w:val="24"/>
          <w:szCs w:val="24"/>
        </w:rPr>
        <w:t xml:space="preserve">.  </w:t>
      </w:r>
    </w:p>
    <w:p w14:paraId="7A4116BC" w14:textId="183CCEB9" w:rsidR="006517AC" w:rsidRPr="00DB0F43" w:rsidRDefault="006517AC" w:rsidP="006517AC">
      <w:pPr>
        <w:rPr>
          <w:sz w:val="24"/>
          <w:szCs w:val="24"/>
        </w:rPr>
      </w:pPr>
      <w:r w:rsidRPr="00DB0F43">
        <w:rPr>
          <w:sz w:val="24"/>
          <w:szCs w:val="24"/>
        </w:rPr>
        <w:t xml:space="preserve">If you DO NOT want your child to participate, please indicate your choice by submitting the form below.  Your student may choose an age appropriate alternative title and complete alternative assignments that are comparable to the learning objectives and tasks associated with </w:t>
      </w:r>
      <w:r w:rsidR="005F11E0" w:rsidRPr="00DB0F43">
        <w:rPr>
          <w:sz w:val="24"/>
          <w:szCs w:val="24"/>
        </w:rPr>
        <w:t>the novels selected</w:t>
      </w:r>
      <w:r w:rsidRPr="00DB0F43">
        <w:rPr>
          <w:sz w:val="24"/>
          <w:szCs w:val="24"/>
        </w:rPr>
        <w:t>. If we do not receive a response from you, it will be considered consent for your student to participate in th</w:t>
      </w:r>
      <w:r w:rsidR="00F27597" w:rsidRPr="00DB0F43">
        <w:rPr>
          <w:sz w:val="24"/>
          <w:szCs w:val="24"/>
        </w:rPr>
        <w:t>is</w:t>
      </w:r>
      <w:r w:rsidRPr="00DB0F43">
        <w:rPr>
          <w:sz w:val="24"/>
          <w:szCs w:val="24"/>
        </w:rPr>
        <w:t xml:space="preserve"> </w:t>
      </w:r>
      <w:r w:rsidR="00F27597" w:rsidRPr="00DB0F43">
        <w:rPr>
          <w:sz w:val="24"/>
          <w:szCs w:val="24"/>
        </w:rPr>
        <w:t>novel study</w:t>
      </w:r>
      <w:r w:rsidRPr="00DB0F43">
        <w:rPr>
          <w:sz w:val="24"/>
          <w:szCs w:val="24"/>
        </w:rPr>
        <w:t xml:space="preserve">.  </w:t>
      </w:r>
    </w:p>
    <w:p w14:paraId="2E121106" w14:textId="77777777" w:rsidR="006517AC" w:rsidRPr="00DB0F43" w:rsidRDefault="006517AC" w:rsidP="006517AC">
      <w:pPr>
        <w:rPr>
          <w:sz w:val="24"/>
          <w:szCs w:val="24"/>
        </w:rPr>
      </w:pPr>
      <w:r w:rsidRPr="00DB0F43">
        <w:rPr>
          <w:sz w:val="24"/>
          <w:szCs w:val="24"/>
        </w:rPr>
        <w:t xml:space="preserve"> </w:t>
      </w:r>
    </w:p>
    <w:p w14:paraId="0623EE39" w14:textId="6FD35004" w:rsidR="006517AC" w:rsidRPr="00DB0F43" w:rsidRDefault="006517AC" w:rsidP="006517AC">
      <w:pPr>
        <w:rPr>
          <w:sz w:val="24"/>
          <w:szCs w:val="24"/>
        </w:rPr>
      </w:pPr>
      <w:r w:rsidRPr="00DB0F43">
        <w:rPr>
          <w:sz w:val="24"/>
          <w:szCs w:val="24"/>
        </w:rPr>
        <w:t>________ My student DOES NOT HAVE my permission to read The Boy in the Striped Pajamas by John Boyne and will need an alternate assignment.</w:t>
      </w:r>
    </w:p>
    <w:p w14:paraId="18B1AE3B" w14:textId="77777777" w:rsidR="00F27597" w:rsidRPr="00DB0F43" w:rsidRDefault="00F27597" w:rsidP="006517AC">
      <w:pPr>
        <w:rPr>
          <w:sz w:val="24"/>
          <w:szCs w:val="24"/>
        </w:rPr>
      </w:pPr>
    </w:p>
    <w:p w14:paraId="2B76A86C" w14:textId="77777777" w:rsidR="006517AC" w:rsidRPr="00DB0F43" w:rsidRDefault="006517AC" w:rsidP="006517AC">
      <w:pPr>
        <w:rPr>
          <w:sz w:val="24"/>
          <w:szCs w:val="24"/>
        </w:rPr>
      </w:pPr>
    </w:p>
    <w:p w14:paraId="0227F50E" w14:textId="77777777" w:rsidR="006517AC" w:rsidRPr="00DB0F43" w:rsidRDefault="006517AC" w:rsidP="006517AC">
      <w:pPr>
        <w:rPr>
          <w:sz w:val="24"/>
          <w:szCs w:val="24"/>
        </w:rPr>
      </w:pPr>
      <w:r w:rsidRPr="00DB0F43">
        <w:rPr>
          <w:sz w:val="24"/>
          <w:szCs w:val="24"/>
        </w:rPr>
        <w:t xml:space="preserve">Student Name ______________________________________________________________ </w:t>
      </w:r>
    </w:p>
    <w:p w14:paraId="51F0C7F1" w14:textId="77777777" w:rsidR="006517AC" w:rsidRPr="00DB0F43" w:rsidRDefault="006517AC" w:rsidP="006517AC">
      <w:pPr>
        <w:rPr>
          <w:sz w:val="24"/>
          <w:szCs w:val="24"/>
        </w:rPr>
      </w:pPr>
      <w:r w:rsidRPr="00DB0F43">
        <w:rPr>
          <w:sz w:val="24"/>
          <w:szCs w:val="24"/>
        </w:rPr>
        <w:t xml:space="preserve"> </w:t>
      </w:r>
    </w:p>
    <w:p w14:paraId="1D3348B0" w14:textId="77777777" w:rsidR="006517AC" w:rsidRPr="00DB0F43" w:rsidRDefault="006517AC" w:rsidP="006517AC">
      <w:pPr>
        <w:rPr>
          <w:sz w:val="24"/>
          <w:szCs w:val="24"/>
        </w:rPr>
      </w:pPr>
      <w:r w:rsidRPr="00DB0F43">
        <w:rPr>
          <w:sz w:val="24"/>
          <w:szCs w:val="24"/>
        </w:rPr>
        <w:t>Parent Signature ____________________________________________________________</w:t>
      </w:r>
    </w:p>
    <w:p w14:paraId="565776D2" w14:textId="77777777" w:rsidR="009D701E" w:rsidRPr="00DB0F43" w:rsidRDefault="003C75AE">
      <w:pPr>
        <w:rPr>
          <w:sz w:val="24"/>
          <w:szCs w:val="24"/>
        </w:rPr>
      </w:pPr>
    </w:p>
    <w:sectPr w:rsidR="009D701E" w:rsidRPr="00DB0F43" w:rsidSect="008E3F99">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7AC"/>
    <w:rsid w:val="000A6F76"/>
    <w:rsid w:val="0010197D"/>
    <w:rsid w:val="00203EBB"/>
    <w:rsid w:val="00210543"/>
    <w:rsid w:val="00211178"/>
    <w:rsid w:val="002405DA"/>
    <w:rsid w:val="002D2FB3"/>
    <w:rsid w:val="0035567A"/>
    <w:rsid w:val="003C17DD"/>
    <w:rsid w:val="003C75AE"/>
    <w:rsid w:val="00431BBB"/>
    <w:rsid w:val="00433D02"/>
    <w:rsid w:val="00487B1F"/>
    <w:rsid w:val="004A38CB"/>
    <w:rsid w:val="004E4A69"/>
    <w:rsid w:val="005529B9"/>
    <w:rsid w:val="005F11E0"/>
    <w:rsid w:val="006517AC"/>
    <w:rsid w:val="00684AE5"/>
    <w:rsid w:val="006B6C99"/>
    <w:rsid w:val="006F0245"/>
    <w:rsid w:val="007330D4"/>
    <w:rsid w:val="007E3913"/>
    <w:rsid w:val="00843901"/>
    <w:rsid w:val="008458FC"/>
    <w:rsid w:val="008C24FE"/>
    <w:rsid w:val="008E3A4E"/>
    <w:rsid w:val="008E3F99"/>
    <w:rsid w:val="008E4F3B"/>
    <w:rsid w:val="00924EB4"/>
    <w:rsid w:val="009736A6"/>
    <w:rsid w:val="00995FE5"/>
    <w:rsid w:val="00A1196C"/>
    <w:rsid w:val="00A20305"/>
    <w:rsid w:val="00A34835"/>
    <w:rsid w:val="00A64E02"/>
    <w:rsid w:val="00A97E35"/>
    <w:rsid w:val="00AA267D"/>
    <w:rsid w:val="00B568AC"/>
    <w:rsid w:val="00B87C78"/>
    <w:rsid w:val="00BD3209"/>
    <w:rsid w:val="00BE1734"/>
    <w:rsid w:val="00C04DC8"/>
    <w:rsid w:val="00C562D4"/>
    <w:rsid w:val="00CD130C"/>
    <w:rsid w:val="00CE5B66"/>
    <w:rsid w:val="00D2118D"/>
    <w:rsid w:val="00D27ADC"/>
    <w:rsid w:val="00D30D4C"/>
    <w:rsid w:val="00D51A09"/>
    <w:rsid w:val="00DB0F43"/>
    <w:rsid w:val="00DC173D"/>
    <w:rsid w:val="00E52E67"/>
    <w:rsid w:val="00EC5CD6"/>
    <w:rsid w:val="00F2659C"/>
    <w:rsid w:val="00F27597"/>
    <w:rsid w:val="00FB682D"/>
    <w:rsid w:val="00FD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59311"/>
  <w15:chartTrackingRefBased/>
  <w15:docId w15:val="{BB39403F-18A1-47C8-8E8E-1E65487F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dbdad999-1af6-48af-ba7f-be57dd597ced" xsi:nil="true"/>
    <Owner xmlns="dbdad999-1af6-48af-ba7f-be57dd597ced">
      <UserInfo>
        <DisplayName/>
        <AccountId xsi:nil="true"/>
        <AccountType/>
      </UserInfo>
    </Owner>
    <Students xmlns="dbdad999-1af6-48af-ba7f-be57dd597ced">
      <UserInfo>
        <DisplayName/>
        <AccountId xsi:nil="true"/>
        <AccountType/>
      </UserInfo>
    </Students>
    <Student_Groups xmlns="dbdad999-1af6-48af-ba7f-be57dd597ced">
      <UserInfo>
        <DisplayName/>
        <AccountId xsi:nil="true"/>
        <AccountType/>
      </UserInfo>
    </Student_Groups>
    <Teams_Channel_Section_Location xmlns="dbdad999-1af6-48af-ba7f-be57dd597ced" xsi:nil="true"/>
    <LMS_Mappings xmlns="dbdad999-1af6-48af-ba7f-be57dd597ced" xsi:nil="true"/>
    <NotebookType xmlns="dbdad999-1af6-48af-ba7f-be57dd597ced" xsi:nil="true"/>
    <AppVersion xmlns="dbdad999-1af6-48af-ba7f-be57dd597ced" xsi:nil="true"/>
    <IsNotebookLocked xmlns="dbdad999-1af6-48af-ba7f-be57dd597ced" xsi:nil="true"/>
    <FolderType xmlns="dbdad999-1af6-48af-ba7f-be57dd597ced" xsi:nil="true"/>
    <Teachers xmlns="dbdad999-1af6-48af-ba7f-be57dd597ced">
      <UserInfo>
        <DisplayName/>
        <AccountId xsi:nil="true"/>
        <AccountType/>
      </UserInfo>
    </Teachers>
    <Distribution_Groups xmlns="dbdad999-1af6-48af-ba7f-be57dd597ced" xsi:nil="true"/>
    <Templates xmlns="dbdad999-1af6-48af-ba7f-be57dd597ced" xsi:nil="true"/>
    <Self_Registration_Enabled xmlns="dbdad999-1af6-48af-ba7f-be57dd597ced" xsi:nil="true"/>
    <Has_Teacher_Only_SectionGroup xmlns="dbdad999-1af6-48af-ba7f-be57dd597ced" xsi:nil="true"/>
    <TeamsChannelId xmlns="dbdad999-1af6-48af-ba7f-be57dd597ced" xsi:nil="true"/>
    <Math_Settings xmlns="dbdad999-1af6-48af-ba7f-be57dd597ced" xsi:nil="true"/>
    <DefaultSectionNames xmlns="dbdad999-1af6-48af-ba7f-be57dd597ced" xsi:nil="true"/>
    <Is_Collaboration_Space_Locked xmlns="dbdad999-1af6-48af-ba7f-be57dd597ced" xsi:nil="true"/>
    <Invited_Students xmlns="dbdad999-1af6-48af-ba7f-be57dd597ced" xsi:nil="true"/>
    <Invited_Teachers xmlns="dbdad999-1af6-48af-ba7f-be57dd597ce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14CB548B68F54F9B00977630E8AE71" ma:contentTypeVersion="33" ma:contentTypeDescription="Create a new document." ma:contentTypeScope="" ma:versionID="0b55f130d6a3cf5c98dbfd6214b5b6a1">
  <xsd:schema xmlns:xsd="http://www.w3.org/2001/XMLSchema" xmlns:xs="http://www.w3.org/2001/XMLSchema" xmlns:p="http://schemas.microsoft.com/office/2006/metadata/properties" xmlns:ns3="f447db64-4e7d-445a-b5a7-c5bab50d40d3" xmlns:ns4="dbdad999-1af6-48af-ba7f-be57dd597ced" targetNamespace="http://schemas.microsoft.com/office/2006/metadata/properties" ma:root="true" ma:fieldsID="750dce5919cedabf5f480d8288364ae5" ns3:_="" ns4:_="">
    <xsd:import namespace="f447db64-4e7d-445a-b5a7-c5bab50d40d3"/>
    <xsd:import namespace="dbdad999-1af6-48af-ba7f-be57dd597ced"/>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7db64-4e7d-445a-b5a7-c5bab50d40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dad999-1af6-48af-ba7f-be57dd597ce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799341-7554-4827-8150-43A8C9FB9E03}">
  <ds:schemaRefs>
    <ds:schemaRef ds:uri="http://schemas.microsoft.com/office/2006/metadata/properties"/>
    <ds:schemaRef ds:uri="http://schemas.microsoft.com/office/infopath/2007/PartnerControls"/>
    <ds:schemaRef ds:uri="dbdad999-1af6-48af-ba7f-be57dd597ced"/>
  </ds:schemaRefs>
</ds:datastoreItem>
</file>

<file path=customXml/itemProps2.xml><?xml version="1.0" encoding="utf-8"?>
<ds:datastoreItem xmlns:ds="http://schemas.openxmlformats.org/officeDocument/2006/customXml" ds:itemID="{1652A058-7BAE-46AC-9EBB-ADFBC4015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7db64-4e7d-445a-b5a7-c5bab50d40d3"/>
    <ds:schemaRef ds:uri="dbdad999-1af6-48af-ba7f-be57dd597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937FB-68B6-47C0-BFEE-B030C7CE9C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 Lashaun</dc:creator>
  <cp:keywords/>
  <dc:description/>
  <cp:lastModifiedBy>Gwyn, Lashaun</cp:lastModifiedBy>
  <cp:revision>16</cp:revision>
  <dcterms:created xsi:type="dcterms:W3CDTF">2021-01-09T03:51:00Z</dcterms:created>
  <dcterms:modified xsi:type="dcterms:W3CDTF">2021-01-09T04:31:00Z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0x010100F114CB548B68F54F9B00977630E8AE71</vt:lpwstr>
  </property>
</Properties>
</file>