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01A08" w14:textId="21E2BA15" w:rsidR="00ED5C7C" w:rsidRDefault="004B6F7D" w:rsidP="00423180">
      <w:pPr>
        <w:widowControl w:val="0"/>
        <w:spacing w:line="196" w:lineRule="auto"/>
        <w:jc w:val="center"/>
        <w:rPr>
          <w:rFonts w:ascii="Century Gothic" w:hAnsi="Century Gothic" w:cs="Arial"/>
          <w:b/>
          <w:bCs/>
          <w:color w:val="007FAA"/>
          <w:sz w:val="48"/>
          <w:szCs w:val="44"/>
        </w:rPr>
      </w:pPr>
      <w:r w:rsidRPr="0043473C">
        <w:rPr>
          <w:rFonts w:ascii="Century Gothic" w:eastAsia="Century Gothic" w:hAnsi="Century Gothic" w:cs="Century Gothic"/>
          <w:noProof/>
          <w:color w:val="4444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951012" wp14:editId="067518A9">
                <wp:simplePos x="0" y="0"/>
                <wp:positionH relativeFrom="margin">
                  <wp:posOffset>178904</wp:posOffset>
                </wp:positionH>
                <wp:positionV relativeFrom="paragraph">
                  <wp:posOffset>331304</wp:posOffset>
                </wp:positionV>
                <wp:extent cx="6447182" cy="1053548"/>
                <wp:effectExtent l="12700" t="12700" r="29845" b="260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182" cy="1053548"/>
                        </a:xfrm>
                        <a:prstGeom prst="roundRect">
                          <a:avLst>
                            <a:gd name="adj" fmla="val 23869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17DF6" w14:textId="5B583880" w:rsidR="00423180" w:rsidRPr="003B7FB0" w:rsidRDefault="00423180" w:rsidP="0015139B">
                            <w:pPr>
                              <w:jc w:val="center"/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B7FB0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For many students, finding time and space to read at home can be hard!  How can we support our children by creating a lifelong love of learning and reading?  How can we spend time together as a family engaging in reading activities?  How can it help our student’s social and emotional growth and well-being by exploring issues and talking about difficult topics through other people or characters?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51012" id="Rounded Rectangle 2" o:spid="_x0000_s1026" style="position:absolute;left:0;text-align:left;margin-left:14.1pt;margin-top:26.1pt;width:507.65pt;height:82.9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64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" filled="f" strokecolor="black [3213]" strokeweight="3pt">
                <v:stroke joinstyle="miter"/>
                <v:textbox>
                  <w:txbxContent>
                    <w:p w14:paraId="66D17DF6" w14:textId="5B583880" w:rsidR="00423180" w:rsidRPr="003B7FB0" w:rsidRDefault="00423180" w:rsidP="0015139B">
                      <w:pPr>
                        <w:jc w:val="center"/>
                        <w:rPr>
                          <w:color w:val="000000" w:themeColor="text1"/>
                          <w:sz w:val="23"/>
                          <w:szCs w:val="23"/>
                        </w:rPr>
                      </w:pPr>
                      <w:r w:rsidRPr="003B7FB0">
                        <w:rPr>
                          <w:color w:val="000000" w:themeColor="text1"/>
                          <w:sz w:val="23"/>
                          <w:szCs w:val="23"/>
                        </w:rPr>
                        <w:t>For many students, finding time and space to read at home can be hard!  How can we support our children by creating a lifelong love of learning and reading?  How can we spend time together as a family engaging in reading activities?  How can it help our student’s social and emotional growth and well-being by exploring issues and talking about difficult topics through other people or characters?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E5C8C" w:rsidRPr="009112D1">
        <w:rPr>
          <w:rFonts w:ascii="Century Gothic" w:hAnsi="Century Gothic"/>
          <w:noProof/>
          <w:sz w:val="44"/>
          <w:szCs w:val="44"/>
        </w:rPr>
        <w:drawing>
          <wp:anchor distT="36576" distB="36576" distL="36576" distR="36576" simplePos="0" relativeHeight="251641856" behindDoc="0" locked="0" layoutInCell="1" allowOverlap="1" wp14:anchorId="194D9029" wp14:editId="4E182DE6">
            <wp:simplePos x="0" y="0"/>
            <wp:positionH relativeFrom="column">
              <wp:posOffset>-559122</wp:posOffset>
            </wp:positionH>
            <wp:positionV relativeFrom="paragraph">
              <wp:posOffset>-320675</wp:posOffset>
            </wp:positionV>
            <wp:extent cx="791571" cy="8038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71" cy="80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FB0">
        <w:rPr>
          <w:rFonts w:ascii="Century Gothic" w:hAnsi="Century Gothic" w:cs="Arial"/>
          <w:b/>
          <w:bCs/>
          <w:color w:val="007FAA"/>
          <w:sz w:val="48"/>
          <w:szCs w:val="44"/>
        </w:rPr>
        <w:t xml:space="preserve">       </w:t>
      </w:r>
      <w:r w:rsidR="00AF7F91">
        <w:rPr>
          <w:rFonts w:ascii="Century Gothic" w:hAnsi="Century Gothic" w:cs="Arial"/>
          <w:b/>
          <w:bCs/>
          <w:color w:val="007FAA"/>
          <w:sz w:val="48"/>
          <w:szCs w:val="44"/>
        </w:rPr>
        <w:t>TIPS FOR AT-HOME READING</w:t>
      </w:r>
    </w:p>
    <w:p w14:paraId="73B03E47" w14:textId="369F8CA0" w:rsidR="00423180" w:rsidRDefault="00423180" w:rsidP="007B059E">
      <w:pPr>
        <w:widowControl w:val="0"/>
        <w:spacing w:line="196" w:lineRule="auto"/>
        <w:ind w:left="20"/>
        <w:jc w:val="center"/>
        <w:rPr>
          <w:rFonts w:ascii="Century Gothic" w:hAnsi="Century Gothic" w:cs="Arial"/>
          <w:b/>
          <w:bCs/>
          <w:color w:val="007FAA"/>
          <w:sz w:val="48"/>
          <w:szCs w:val="44"/>
        </w:rPr>
      </w:pPr>
    </w:p>
    <w:p w14:paraId="7DF9E309" w14:textId="77777777" w:rsidR="00423180" w:rsidRPr="007B059E" w:rsidRDefault="00423180" w:rsidP="007B059E">
      <w:pPr>
        <w:widowControl w:val="0"/>
        <w:spacing w:line="196" w:lineRule="auto"/>
        <w:ind w:left="20"/>
        <w:jc w:val="center"/>
        <w:rPr>
          <w:rStyle w:val="normaltextrun"/>
          <w:rFonts w:ascii="Century Gothic" w:hAnsi="Century Gothic" w:cs="Arial"/>
          <w:b/>
          <w:bCs/>
          <w:color w:val="007FAA"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center" w:tblpY="458"/>
        <w:tblW w:w="11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6"/>
        <w:gridCol w:w="5490"/>
      </w:tblGrid>
      <w:tr w:rsidR="004B6F7D" w14:paraId="3EBF7886" w14:textId="77777777" w:rsidTr="00580E21">
        <w:trPr>
          <w:trHeight w:val="11790"/>
        </w:trPr>
        <w:tc>
          <w:tcPr>
            <w:tcW w:w="6316" w:type="dxa"/>
          </w:tcPr>
          <w:p w14:paraId="4287213A" w14:textId="77777777" w:rsidR="004B6F7D" w:rsidRPr="009112D1" w:rsidRDefault="004B6F7D" w:rsidP="004B6F7D">
            <w:pPr>
              <w:pStyle w:val="ListParagraph"/>
              <w:ind w:left="420" w:right="150"/>
              <w:rPr>
                <w:rFonts w:ascii="Century Gothic" w:eastAsia="Century Gothic" w:hAnsi="Century Gothic" w:cs="Century Gothic"/>
                <w:b/>
                <w:bCs/>
                <w:color w:val="444444"/>
              </w:rPr>
            </w:pPr>
            <w:r w:rsidRPr="00310706">
              <w:rPr>
                <w:rFonts w:ascii="Century Gothic" w:eastAsia="Century Gothic" w:hAnsi="Century Gothic" w:cs="Century Gothic"/>
                <w:noProof/>
                <w:color w:val="444444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527F93A1" wp14:editId="034F775C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142240</wp:posOffset>
                      </wp:positionV>
                      <wp:extent cx="2781300" cy="447675"/>
                      <wp:effectExtent l="19050" t="1905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accent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18002" w14:textId="77777777" w:rsidR="004B6F7D" w:rsidRPr="00310706" w:rsidRDefault="004B6F7D" w:rsidP="004B6F7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  <w:t>Practice Good Habits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F93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7.2pt;margin-top:11.2pt;width:219pt;height:35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" strokecolor="#4472c4 [3204]" strokeweight="3pt">
                      <v:stroke dashstyle="dash"/>
                      <v:textbox>
                        <w:txbxContent>
                          <w:p w14:paraId="78518002" w14:textId="77777777" w:rsidR="004B6F7D" w:rsidRPr="00310706" w:rsidRDefault="004B6F7D" w:rsidP="004B6F7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Practice Good Habits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129578" w14:textId="77777777" w:rsidR="004B6F7D" w:rsidRPr="007B059E" w:rsidRDefault="004B6F7D" w:rsidP="004B6F7D">
            <w:pPr>
              <w:ind w:right="150"/>
              <w:rPr>
                <w:rFonts w:ascii="Century Gothic" w:eastAsia="Century Gothic" w:hAnsi="Century Gothic" w:cs="Century Gothic"/>
                <w:b/>
                <w:bCs/>
                <w:color w:val="444444"/>
              </w:rPr>
            </w:pPr>
          </w:p>
          <w:p w14:paraId="44FD0FE9" w14:textId="77777777" w:rsidR="004B6F7D" w:rsidRPr="007B059E" w:rsidRDefault="004B6F7D" w:rsidP="004B6F7D">
            <w:pPr>
              <w:pStyle w:val="ListParagraph"/>
              <w:numPr>
                <w:ilvl w:val="0"/>
                <w:numId w:val="4"/>
              </w:numPr>
              <w:ind w:right="-207"/>
              <w:rPr>
                <w:rFonts w:ascii="Century Gothic" w:hAnsi="Century Gothic"/>
              </w:rPr>
            </w:pPr>
            <w:r w:rsidRPr="007B059E">
              <w:rPr>
                <w:rFonts w:ascii="Century Gothic" w:hAnsi="Century Gothic"/>
              </w:rPr>
              <w:t>Positively model being a reader.</w:t>
            </w:r>
          </w:p>
          <w:p w14:paraId="3B582607" w14:textId="77777777" w:rsidR="004B6F7D" w:rsidRPr="007B059E" w:rsidRDefault="004B6F7D" w:rsidP="004B6F7D">
            <w:pPr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7B059E">
              <w:rPr>
                <w:rFonts w:ascii="Century Gothic" w:hAnsi="Century Gothic"/>
              </w:rPr>
              <w:t xml:space="preserve">Have lots of reading materials at home. </w:t>
            </w:r>
          </w:p>
          <w:p w14:paraId="3FB79FDA" w14:textId="77777777" w:rsidR="004B6F7D" w:rsidRPr="007B059E" w:rsidRDefault="004B6F7D" w:rsidP="004B6F7D">
            <w:pPr>
              <w:numPr>
                <w:ilvl w:val="0"/>
                <w:numId w:val="4"/>
              </w:numPr>
              <w:ind w:right="253"/>
              <w:rPr>
                <w:rFonts w:ascii="Century Gothic" w:hAnsi="Century Gothic"/>
              </w:rPr>
            </w:pPr>
            <w:r w:rsidRPr="007B059E">
              <w:rPr>
                <w:rFonts w:ascii="Century Gothic" w:hAnsi="Century Gothic"/>
              </w:rPr>
              <w:t xml:space="preserve">Provide </w:t>
            </w:r>
            <w:r>
              <w:rPr>
                <w:rFonts w:ascii="Century Gothic" w:hAnsi="Century Gothic"/>
              </w:rPr>
              <w:t xml:space="preserve">time and </w:t>
            </w:r>
            <w:r w:rsidRPr="007B059E">
              <w:rPr>
                <w:rFonts w:ascii="Century Gothic" w:hAnsi="Century Gothic"/>
              </w:rPr>
              <w:t>opportunities to read</w:t>
            </w:r>
            <w:r>
              <w:rPr>
                <w:rFonts w:ascii="Century Gothic" w:hAnsi="Century Gothic"/>
              </w:rPr>
              <w:t>.</w:t>
            </w:r>
          </w:p>
          <w:p w14:paraId="027C48B6" w14:textId="77777777" w:rsidR="004B6F7D" w:rsidRPr="007B059E" w:rsidRDefault="004B6F7D" w:rsidP="004B6F7D">
            <w:pPr>
              <w:numPr>
                <w:ilvl w:val="0"/>
                <w:numId w:val="4"/>
              </w:numPr>
              <w:ind w:right="-197"/>
              <w:rPr>
                <w:rFonts w:ascii="Century Gothic" w:hAnsi="Century Gothic"/>
              </w:rPr>
            </w:pPr>
            <w:r w:rsidRPr="007B059E">
              <w:rPr>
                <w:rFonts w:ascii="Century Gothic" w:hAnsi="Century Gothic"/>
              </w:rPr>
              <w:t xml:space="preserve">Be mindful of screen time (computer, phone, </w:t>
            </w:r>
            <w:r>
              <w:rPr>
                <w:rFonts w:ascii="Century Gothic" w:hAnsi="Century Gothic"/>
              </w:rPr>
              <w:t xml:space="preserve">video games, </w:t>
            </w:r>
            <w:r w:rsidRPr="007B059E">
              <w:rPr>
                <w:rFonts w:ascii="Century Gothic" w:hAnsi="Century Gothic"/>
              </w:rPr>
              <w:t>etc.).</w:t>
            </w:r>
          </w:p>
          <w:p w14:paraId="74FE31C6" w14:textId="545BD7BC" w:rsidR="004B6F7D" w:rsidRPr="006B2029" w:rsidRDefault="004B6F7D" w:rsidP="004B6F7D">
            <w:pPr>
              <w:numPr>
                <w:ilvl w:val="0"/>
                <w:numId w:val="4"/>
              </w:numPr>
              <w:ind w:right="-197"/>
              <w:rPr>
                <w:rFonts w:ascii="Century Gothic" w:hAnsi="Century Gothic"/>
              </w:rPr>
            </w:pPr>
            <w:r w:rsidRPr="007B059E">
              <w:rPr>
                <w:rFonts w:ascii="Century Gothic" w:hAnsi="Century Gothic"/>
              </w:rPr>
              <w:t xml:space="preserve">Take a trip </w:t>
            </w:r>
            <w:r>
              <w:rPr>
                <w:rFonts w:ascii="Century Gothic" w:hAnsi="Century Gothic"/>
              </w:rPr>
              <w:t xml:space="preserve">to the </w:t>
            </w:r>
            <w:r w:rsidRPr="007B059E">
              <w:rPr>
                <w:rFonts w:ascii="Century Gothic" w:hAnsi="Century Gothic"/>
              </w:rPr>
              <w:t>library</w:t>
            </w:r>
            <w:r w:rsidR="00BE510C">
              <w:rPr>
                <w:rFonts w:ascii="Century Gothic" w:hAnsi="Century Gothic"/>
              </w:rPr>
              <w:t xml:space="preserve"> or visit online</w:t>
            </w:r>
            <w:r w:rsidRPr="007B059E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</w:t>
            </w:r>
            <w:hyperlink r:id="rId8" w:history="1">
              <w:r w:rsidRPr="006B2029">
                <w:rPr>
                  <w:rStyle w:val="Hyperlink"/>
                  <w:rFonts w:ascii="Century Gothic" w:hAnsi="Century Gothic"/>
                </w:rPr>
                <w:t>https://library.nashville.org</w:t>
              </w:r>
            </w:hyperlink>
          </w:p>
          <w:p w14:paraId="56C879F5" w14:textId="77777777" w:rsidR="004B6F7D" w:rsidRPr="007B059E" w:rsidRDefault="004B6F7D" w:rsidP="004B6F7D">
            <w:pPr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7B059E">
              <w:rPr>
                <w:rFonts w:ascii="Century Gothic" w:hAnsi="Century Gothic"/>
              </w:rPr>
              <w:t>Help your student choose his/her own books.</w:t>
            </w:r>
          </w:p>
          <w:p w14:paraId="63FB94AD" w14:textId="77777777" w:rsidR="004B6F7D" w:rsidRPr="007B059E" w:rsidRDefault="004B6F7D" w:rsidP="004B6F7D">
            <w:pPr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7B059E">
              <w:rPr>
                <w:rFonts w:ascii="Century Gothic" w:hAnsi="Century Gothic"/>
              </w:rPr>
              <w:t>Look for reading materials related to your family history or culture.</w:t>
            </w:r>
          </w:p>
          <w:p w14:paraId="4583A789" w14:textId="77777777" w:rsidR="004B6F7D" w:rsidRPr="007B059E" w:rsidRDefault="004B6F7D" w:rsidP="004B6F7D">
            <w:pPr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7B059E">
              <w:rPr>
                <w:rFonts w:ascii="Century Gothic" w:hAnsi="Century Gothic"/>
              </w:rPr>
              <w:t xml:space="preserve">If your student is bilingual, encourage reading in </w:t>
            </w:r>
            <w:r w:rsidRPr="004B6F7D">
              <w:rPr>
                <w:rFonts w:ascii="Century Gothic" w:hAnsi="Century Gothic"/>
              </w:rPr>
              <w:t>both</w:t>
            </w:r>
            <w:r w:rsidRPr="007B059E">
              <w:rPr>
                <w:rFonts w:ascii="Century Gothic" w:hAnsi="Century Gothic"/>
              </w:rPr>
              <w:t xml:space="preserve"> languages.</w:t>
            </w:r>
          </w:p>
          <w:p w14:paraId="66BF01D1" w14:textId="77777777" w:rsidR="004B6F7D" w:rsidRPr="007B059E" w:rsidRDefault="004B6F7D" w:rsidP="004B6F7D">
            <w:pPr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7B059E">
              <w:rPr>
                <w:rFonts w:ascii="Century Gothic" w:hAnsi="Century Gothic"/>
              </w:rPr>
              <w:t>Use the Closed Caption option on your TV.</w:t>
            </w:r>
          </w:p>
          <w:p w14:paraId="48B5A0F7" w14:textId="77777777" w:rsidR="004B6F7D" w:rsidRPr="007B059E" w:rsidRDefault="004B6F7D" w:rsidP="004B6F7D">
            <w:pPr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7B059E">
              <w:rPr>
                <w:rFonts w:ascii="Century Gothic" w:hAnsi="Century Gothic"/>
              </w:rPr>
              <w:t>Talk to your student’s teach</w:t>
            </w:r>
            <w:r>
              <w:rPr>
                <w:rFonts w:ascii="Century Gothic" w:hAnsi="Century Gothic"/>
              </w:rPr>
              <w:t>ers or librarians about reading and books options.</w:t>
            </w:r>
          </w:p>
          <w:p w14:paraId="7AED0F19" w14:textId="750855F6" w:rsidR="004B6F7D" w:rsidRPr="0097430B" w:rsidRDefault="004B6F7D" w:rsidP="004B6F7D">
            <w:pPr>
              <w:numPr>
                <w:ilvl w:val="0"/>
                <w:numId w:val="4"/>
              </w:numPr>
              <w:ind w:right="-311"/>
              <w:rPr>
                <w:rFonts w:ascii="Century Gothic" w:hAnsi="Century Gothic"/>
              </w:rPr>
            </w:pPr>
            <w:r w:rsidRPr="007B059E">
              <w:rPr>
                <w:rFonts w:ascii="Century Gothic" w:hAnsi="Century Gothic"/>
              </w:rPr>
              <w:t>If your student has difficulty r</w:t>
            </w:r>
            <w:r w:rsidR="00580E21">
              <w:rPr>
                <w:rFonts w:ascii="Century Gothic" w:hAnsi="Century Gothic"/>
              </w:rPr>
              <w:t>eading, talk to his/her teacher</w:t>
            </w:r>
            <w:r w:rsidRPr="007B059E">
              <w:rPr>
                <w:rFonts w:ascii="Century Gothic" w:hAnsi="Century Gothic"/>
              </w:rPr>
              <w:t xml:space="preserve"> immediately.</w:t>
            </w:r>
          </w:p>
          <w:p w14:paraId="73693D72" w14:textId="77777777" w:rsidR="004B6F7D" w:rsidRDefault="004B6F7D" w:rsidP="004B6F7D">
            <w:pPr>
              <w:pStyle w:val="ListParagraph"/>
              <w:ind w:left="420" w:right="150"/>
              <w:rPr>
                <w:rFonts w:ascii="Century Gothic" w:eastAsia="Century Gothic" w:hAnsi="Century Gothic" w:cs="Century Gothic"/>
                <w:color w:val="444444"/>
              </w:rPr>
            </w:pPr>
          </w:p>
          <w:p w14:paraId="276738EC" w14:textId="77777777" w:rsidR="004B6F7D" w:rsidRDefault="004B6F7D" w:rsidP="004B6F7D">
            <w:pPr>
              <w:ind w:right="150"/>
              <w:rPr>
                <w:rFonts w:ascii="Century Gothic" w:eastAsia="Century Gothic" w:hAnsi="Century Gothic" w:cs="Century Gothic"/>
                <w:color w:val="444444"/>
              </w:rPr>
            </w:pPr>
            <w:r w:rsidRPr="003107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1AA2BF2B" wp14:editId="708C97AE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41910</wp:posOffset>
                      </wp:positionV>
                      <wp:extent cx="2781300" cy="447675"/>
                      <wp:effectExtent l="19050" t="19050" r="19050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accent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8C775" w14:textId="77777777" w:rsidR="004B6F7D" w:rsidRPr="00310706" w:rsidRDefault="004B6F7D" w:rsidP="004B6F7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  <w:t>Talk Together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2BF2B" id="_x0000_s1028" type="#_x0000_t202" style="position:absolute;margin-left:28.3pt;margin-top:3.3pt;width:219pt;height:35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" strokecolor="#4472c4 [3204]" strokeweight="3pt">
                      <v:stroke dashstyle="dash"/>
                      <v:textbox>
                        <w:txbxContent>
                          <w:p w14:paraId="69A8C775" w14:textId="77777777" w:rsidR="004B6F7D" w:rsidRPr="00310706" w:rsidRDefault="004B6F7D" w:rsidP="004B6F7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Talk Together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DFF8EF9" w14:textId="77777777" w:rsidR="004B6F7D" w:rsidRDefault="004B6F7D" w:rsidP="004B6F7D">
            <w:pPr>
              <w:contextualSpacing/>
              <w:rPr>
                <w:rFonts w:ascii="Century Gothic" w:eastAsia="Century Gothic" w:hAnsi="Century Gothic" w:cs="Century Gothic"/>
                <w:color w:val="444444"/>
              </w:rPr>
            </w:pPr>
            <w:r>
              <w:rPr>
                <w:rFonts w:ascii="Century Gothic" w:eastAsia="Century Gothic" w:hAnsi="Century Gothic" w:cs="Century Gothic"/>
                <w:color w:val="444444"/>
              </w:rPr>
              <w:t xml:space="preserve">    </w:t>
            </w:r>
          </w:p>
          <w:p w14:paraId="101CCD1D" w14:textId="77777777" w:rsidR="004B6F7D" w:rsidRDefault="004B6F7D" w:rsidP="004B6F7D">
            <w:pPr>
              <w:contextualSpacing/>
              <w:rPr>
                <w:rFonts w:ascii="Century Gothic" w:eastAsia="Century Gothic" w:hAnsi="Century Gothic" w:cs="Century Gothic"/>
                <w:color w:val="444444"/>
              </w:rPr>
            </w:pPr>
            <w:r>
              <w:rPr>
                <w:rFonts w:ascii="Century Gothic" w:eastAsia="Century Gothic" w:hAnsi="Century Gothic" w:cs="Century Gothic"/>
                <w:color w:val="444444"/>
              </w:rPr>
              <w:t xml:space="preserve">   </w:t>
            </w:r>
          </w:p>
          <w:p w14:paraId="3BF57F2B" w14:textId="77777777" w:rsidR="004B6F7D" w:rsidRDefault="004B6F7D" w:rsidP="004B6F7D">
            <w:pPr>
              <w:contextualSpacing/>
              <w:rPr>
                <w:rFonts w:ascii="Century Gothic" w:eastAsia="Century Gothic" w:hAnsi="Century Gothic" w:cs="Century Gothic"/>
                <w:color w:val="4444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CA3F4DB" wp14:editId="18F55F23">
                      <wp:simplePos x="0" y="0"/>
                      <wp:positionH relativeFrom="column">
                        <wp:posOffset>2958580</wp:posOffset>
                      </wp:positionH>
                      <wp:positionV relativeFrom="paragraph">
                        <wp:posOffset>116205</wp:posOffset>
                      </wp:positionV>
                      <wp:extent cx="433705" cy="657225"/>
                      <wp:effectExtent l="0" t="0" r="10795" b="158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705" cy="6572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39000" r="-39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6C40C" id="Rectangle 10" o:spid="_x0000_s1026" style="position:absolute;margin-left:232.95pt;margin-top:9.15pt;width:34.15pt;height:5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" strokecolor="white [3201]" strokeweight="1pt">
                      <v:fill r:id="rId10" o:title="" recolor="t" rotate="t" type="frame"/>
                    </v:rect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color w:val="444444"/>
              </w:rPr>
              <w:t xml:space="preserve">      </w:t>
            </w:r>
          </w:p>
          <w:p w14:paraId="541C5FD9" w14:textId="77777777" w:rsidR="004B6F7D" w:rsidRPr="00123427" w:rsidRDefault="004B6F7D" w:rsidP="004B6F7D">
            <w:pPr>
              <w:contextualSpacing/>
              <w:rPr>
                <w:rFonts w:ascii="Century Gothic" w:eastAsia="Century Gothic" w:hAnsi="Century Gothic" w:cs="Century Gothic"/>
                <w:color w:val="444444"/>
              </w:rPr>
            </w:pPr>
            <w:r>
              <w:rPr>
                <w:rFonts w:ascii="Century Gothic" w:eastAsia="Century Gothic" w:hAnsi="Century Gothic" w:cs="Century Gothic"/>
                <w:color w:val="444444"/>
              </w:rPr>
              <w:t xml:space="preserve">    </w:t>
            </w:r>
            <w:r>
              <w:rPr>
                <w:rFonts w:ascii="Century Gothic" w:hAnsi="Century Gothic" w:cstheme="minorHAnsi"/>
                <w:b/>
                <w:color w:val="000000" w:themeColor="text1"/>
              </w:rPr>
              <w:t>Questions to Ask</w:t>
            </w:r>
            <w:r w:rsidRPr="007B059E">
              <w:rPr>
                <w:rFonts w:ascii="Century Gothic" w:hAnsi="Century Gothic" w:cstheme="minorHAnsi"/>
                <w:b/>
                <w:color w:val="000000" w:themeColor="text1"/>
              </w:rPr>
              <w:t xml:space="preserve"> About Literature</w:t>
            </w:r>
          </w:p>
          <w:p w14:paraId="5F95EFC2" w14:textId="77777777" w:rsidR="004B6F7D" w:rsidRPr="007B059E" w:rsidRDefault="004B6F7D" w:rsidP="004B6F7D">
            <w:pPr>
              <w:numPr>
                <w:ilvl w:val="0"/>
                <w:numId w:val="9"/>
              </w:numPr>
              <w:ind w:left="796" w:right="-221"/>
              <w:contextualSpacing/>
              <w:rPr>
                <w:rFonts w:ascii="Century Gothic" w:hAnsi="Century Gothic" w:cstheme="minorHAnsi"/>
                <w:color w:val="000000" w:themeColor="text1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</w:rPr>
              <w:t>What happened?</w:t>
            </w:r>
          </w:p>
          <w:p w14:paraId="161BBCD9" w14:textId="77777777" w:rsidR="004B6F7D" w:rsidRPr="007B059E" w:rsidRDefault="004B6F7D" w:rsidP="004B6F7D">
            <w:pPr>
              <w:numPr>
                <w:ilvl w:val="1"/>
                <w:numId w:val="9"/>
              </w:numPr>
              <w:ind w:right="-221"/>
              <w:contextualSpacing/>
              <w:rPr>
                <w:rFonts w:ascii="Century Gothic" w:hAnsi="Century Gothic" w:cstheme="minorHAnsi"/>
                <w:color w:val="000000" w:themeColor="text1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</w:rPr>
              <w:t>What makes you think that?</w:t>
            </w:r>
          </w:p>
          <w:p w14:paraId="41287C5E" w14:textId="77777777" w:rsidR="004B6F7D" w:rsidRPr="007B059E" w:rsidRDefault="004B6F7D" w:rsidP="004B6F7D">
            <w:pPr>
              <w:numPr>
                <w:ilvl w:val="1"/>
                <w:numId w:val="9"/>
              </w:numPr>
              <w:ind w:right="-221"/>
              <w:contextualSpacing/>
              <w:rPr>
                <w:rFonts w:ascii="Century Gothic" w:hAnsi="Century Gothic" w:cstheme="minorHAnsi"/>
                <w:color w:val="000000" w:themeColor="text1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</w:rPr>
              <w:t>How do you know?</w:t>
            </w:r>
          </w:p>
          <w:p w14:paraId="4937EA14" w14:textId="77777777" w:rsidR="004B6F7D" w:rsidRPr="007B059E" w:rsidRDefault="004B6F7D" w:rsidP="004B6F7D">
            <w:pPr>
              <w:numPr>
                <w:ilvl w:val="0"/>
                <w:numId w:val="9"/>
              </w:numPr>
              <w:ind w:left="796" w:right="-221"/>
              <w:contextualSpacing/>
              <w:rPr>
                <w:rFonts w:ascii="Century Gothic" w:hAnsi="Century Gothic" w:cstheme="minorHAnsi"/>
                <w:color w:val="000000" w:themeColor="text1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</w:rPr>
              <w:t>Make a prediction.  What do you think will happen next?</w:t>
            </w:r>
          </w:p>
          <w:p w14:paraId="011BE97F" w14:textId="77777777" w:rsidR="004B6F7D" w:rsidRPr="007B059E" w:rsidRDefault="004B6F7D" w:rsidP="004B6F7D">
            <w:pPr>
              <w:numPr>
                <w:ilvl w:val="0"/>
                <w:numId w:val="9"/>
              </w:numPr>
              <w:ind w:left="796" w:right="-221"/>
              <w:contextualSpacing/>
              <w:rPr>
                <w:rFonts w:ascii="Century Gothic" w:hAnsi="Century Gothic" w:cstheme="minorHAnsi"/>
                <w:color w:val="000000" w:themeColor="text1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</w:rPr>
              <w:t>What was your favorite part</w:t>
            </w:r>
            <w:r>
              <w:rPr>
                <w:rFonts w:ascii="Century Gothic" w:hAnsi="Century Gothic" w:cstheme="minorHAnsi"/>
                <w:color w:val="000000" w:themeColor="text1"/>
              </w:rPr>
              <w:t xml:space="preserve"> or character</w:t>
            </w:r>
            <w:r w:rsidRPr="007B059E">
              <w:rPr>
                <w:rFonts w:ascii="Century Gothic" w:hAnsi="Century Gothic" w:cstheme="minorHAnsi"/>
                <w:color w:val="000000" w:themeColor="text1"/>
              </w:rPr>
              <w:t>? Why?</w:t>
            </w:r>
          </w:p>
          <w:p w14:paraId="26D953A7" w14:textId="77777777" w:rsidR="004B6F7D" w:rsidRPr="007B059E" w:rsidRDefault="004B6F7D" w:rsidP="004B6F7D">
            <w:pPr>
              <w:numPr>
                <w:ilvl w:val="0"/>
                <w:numId w:val="9"/>
              </w:numPr>
              <w:ind w:left="796" w:right="-221"/>
              <w:contextualSpacing/>
              <w:rPr>
                <w:rFonts w:ascii="Century Gothic" w:hAnsi="Century Gothic" w:cstheme="minorHAnsi"/>
                <w:color w:val="000000" w:themeColor="text1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</w:rPr>
              <w:t>If you could change a part, what would you change and why?</w:t>
            </w:r>
          </w:p>
          <w:p w14:paraId="7A6AEF14" w14:textId="77777777" w:rsidR="004B6F7D" w:rsidRDefault="004B6F7D" w:rsidP="004B6F7D">
            <w:pPr>
              <w:pStyle w:val="Default"/>
              <w:numPr>
                <w:ilvl w:val="0"/>
                <w:numId w:val="9"/>
              </w:numPr>
              <w:ind w:left="796" w:right="-221"/>
              <w:contextualSpacing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Why is the title a good one for this story?</w:t>
            </w:r>
          </w:p>
          <w:p w14:paraId="7362CD8F" w14:textId="77777777" w:rsidR="004B6F7D" w:rsidRDefault="004B6F7D" w:rsidP="004B6F7D">
            <w:pPr>
              <w:pStyle w:val="Default"/>
              <w:numPr>
                <w:ilvl w:val="0"/>
                <w:numId w:val="9"/>
              </w:numPr>
              <w:ind w:left="796" w:right="-221"/>
              <w:contextualSpacing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What words (or pictures) in the story stood out to you?  Why?  What do you think ___ meant?</w:t>
            </w:r>
          </w:p>
          <w:p w14:paraId="3074CFC6" w14:textId="77777777" w:rsidR="004B6F7D" w:rsidRPr="007B059E" w:rsidRDefault="004B6F7D" w:rsidP="004B6F7D">
            <w:pPr>
              <w:pStyle w:val="Default"/>
              <w:ind w:right="-221"/>
              <w:contextualSpacing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   </w:t>
            </w:r>
            <w:r w:rsidRPr="007B059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Questions to Ask About Informational Texts</w:t>
            </w:r>
          </w:p>
          <w:p w14:paraId="0C53BD45" w14:textId="77777777" w:rsidR="004B6F7D" w:rsidRPr="007B059E" w:rsidRDefault="004B6F7D" w:rsidP="004B6F7D">
            <w:pPr>
              <w:pStyle w:val="Default"/>
              <w:numPr>
                <w:ilvl w:val="0"/>
                <w:numId w:val="10"/>
              </w:numPr>
              <w:ind w:left="706" w:right="-221"/>
              <w:contextualSpacing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What is this text about?</w:t>
            </w:r>
          </w:p>
          <w:p w14:paraId="0390A77C" w14:textId="77777777" w:rsidR="004B6F7D" w:rsidRDefault="004B6F7D" w:rsidP="004B6F7D">
            <w:pPr>
              <w:pStyle w:val="Default"/>
              <w:numPr>
                <w:ilvl w:val="0"/>
                <w:numId w:val="10"/>
              </w:numPr>
              <w:ind w:left="706" w:right="-221"/>
              <w:contextualSpacing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What do you think</w:t>
            </w:r>
            <w:r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the author wanted you to </w:t>
            </w:r>
          </w:p>
          <w:p w14:paraId="5F75E1FD" w14:textId="77777777" w:rsidR="004B6F7D" w:rsidRPr="007B059E" w:rsidRDefault="004B6F7D" w:rsidP="004B6F7D">
            <w:pPr>
              <w:pStyle w:val="Default"/>
              <w:ind w:left="706" w:right="-221"/>
              <w:contextualSpacing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learn about this topic?</w:t>
            </w:r>
          </w:p>
          <w:p w14:paraId="486B8B9D" w14:textId="77777777" w:rsidR="004B6F7D" w:rsidRPr="007B059E" w:rsidRDefault="004B6F7D" w:rsidP="004B6F7D">
            <w:pPr>
              <w:pStyle w:val="Default"/>
              <w:numPr>
                <w:ilvl w:val="0"/>
                <w:numId w:val="10"/>
              </w:numPr>
              <w:ind w:left="706"/>
              <w:contextualSpacing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What is the main idea of this text?</w:t>
            </w:r>
          </w:p>
        </w:tc>
        <w:tc>
          <w:tcPr>
            <w:tcW w:w="5490" w:type="dxa"/>
          </w:tcPr>
          <w:p w14:paraId="60D7E4AB" w14:textId="77777777" w:rsidR="004B6F7D" w:rsidRPr="007B059E" w:rsidRDefault="004B6F7D" w:rsidP="004B6F7D">
            <w:pPr>
              <w:pStyle w:val="ListParagraph"/>
              <w:ind w:left="0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B059E">
              <w:rPr>
                <w:rFonts w:ascii="Century Gothic" w:eastAsia="Century Gothic" w:hAnsi="Century Gothic" w:cs="Century Gothic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184F7292" wp14:editId="3AEB0F00">
                      <wp:simplePos x="0" y="0"/>
                      <wp:positionH relativeFrom="column">
                        <wp:posOffset>375123</wp:posOffset>
                      </wp:positionH>
                      <wp:positionV relativeFrom="paragraph">
                        <wp:posOffset>142240</wp:posOffset>
                      </wp:positionV>
                      <wp:extent cx="2609850" cy="447675"/>
                      <wp:effectExtent l="19050" t="1905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accent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8C1BA" w14:textId="77777777" w:rsidR="004B6F7D" w:rsidRPr="00310706" w:rsidRDefault="004B6F7D" w:rsidP="004B6F7D">
                                  <w:pPr>
                                    <w:ind w:left="27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  <w:t>Read Together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F7292" id="_x0000_s1029" type="#_x0000_t202" style="position:absolute;margin-left:29.55pt;margin-top:11.2pt;width:205.5pt;height:35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" strokecolor="#4472c4 [3204]" strokeweight="3pt">
                      <v:stroke dashstyle="dash"/>
                      <v:textbox>
                        <w:txbxContent>
                          <w:p w14:paraId="0AF8C1BA" w14:textId="77777777" w:rsidR="004B6F7D" w:rsidRPr="00310706" w:rsidRDefault="004B6F7D" w:rsidP="004B6F7D">
                            <w:pPr>
                              <w:ind w:left="270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Read Together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6C5DC5" w14:textId="77777777" w:rsidR="004B6F7D" w:rsidRPr="007B059E" w:rsidRDefault="004B6F7D" w:rsidP="004B6F7D">
            <w:pPr>
              <w:pStyle w:val="ListParagraph"/>
              <w:ind w:left="0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  <w:p w14:paraId="39562CC1" w14:textId="77777777" w:rsidR="004B6F7D" w:rsidRPr="007B059E" w:rsidRDefault="004B6F7D" w:rsidP="004B6F7D">
            <w:pPr>
              <w:pStyle w:val="ListParagraph"/>
              <w:ind w:left="0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  <w:p w14:paraId="39FFA7F4" w14:textId="77777777" w:rsidR="004B6F7D" w:rsidRPr="007B059E" w:rsidRDefault="004B6F7D" w:rsidP="004B6F7D">
            <w:pPr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</w:p>
          <w:p w14:paraId="1FDB0C31" w14:textId="77777777" w:rsidR="004B6F7D" w:rsidRPr="007B059E" w:rsidRDefault="004B6F7D" w:rsidP="004B6F7D">
            <w:pPr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7B059E">
              <w:rPr>
                <w:rFonts w:ascii="Century Gothic" w:hAnsi="Century Gothic" w:cstheme="minorHAnsi"/>
                <w:b/>
                <w:color w:val="000000" w:themeColor="text1"/>
              </w:rPr>
              <w:t xml:space="preserve">          Read/Watch at Home</w:t>
            </w:r>
          </w:p>
          <w:p w14:paraId="316F7165" w14:textId="77777777" w:rsidR="004B6F7D" w:rsidRPr="007B059E" w:rsidRDefault="004B6F7D" w:rsidP="004B6F7D">
            <w:pPr>
              <w:numPr>
                <w:ilvl w:val="0"/>
                <w:numId w:val="15"/>
              </w:numPr>
              <w:contextualSpacing/>
              <w:rPr>
                <w:rFonts w:ascii="Century Gothic" w:hAnsi="Century Gothic" w:cstheme="minorHAnsi"/>
                <w:color w:val="000000" w:themeColor="text1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</w:rPr>
              <w:t>Picture Book</w:t>
            </w:r>
          </w:p>
          <w:p w14:paraId="1B5DEF02" w14:textId="77777777" w:rsidR="004B6F7D" w:rsidRPr="007B059E" w:rsidRDefault="004B6F7D" w:rsidP="004B6F7D">
            <w:pPr>
              <w:numPr>
                <w:ilvl w:val="0"/>
                <w:numId w:val="15"/>
              </w:numPr>
              <w:contextualSpacing/>
              <w:rPr>
                <w:rFonts w:ascii="Century Gothic" w:hAnsi="Century Gothic" w:cstheme="minorHAnsi"/>
                <w:color w:val="000000" w:themeColor="text1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</w:rPr>
              <w:t>Novel</w:t>
            </w:r>
          </w:p>
          <w:p w14:paraId="7DA6E5DB" w14:textId="77777777" w:rsidR="004B6F7D" w:rsidRPr="007B059E" w:rsidRDefault="004B6F7D" w:rsidP="004B6F7D">
            <w:pPr>
              <w:numPr>
                <w:ilvl w:val="0"/>
                <w:numId w:val="15"/>
              </w:numPr>
              <w:contextualSpacing/>
              <w:rPr>
                <w:rFonts w:ascii="Century Gothic" w:hAnsi="Century Gothic" w:cstheme="minorHAnsi"/>
                <w:color w:val="000000" w:themeColor="text1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</w:rPr>
              <w:t>News article</w:t>
            </w:r>
          </w:p>
          <w:p w14:paraId="06CD035D" w14:textId="77777777" w:rsidR="004B6F7D" w:rsidRPr="007B059E" w:rsidRDefault="004B6F7D" w:rsidP="004B6F7D">
            <w:pPr>
              <w:numPr>
                <w:ilvl w:val="0"/>
                <w:numId w:val="15"/>
              </w:numPr>
              <w:contextualSpacing/>
              <w:rPr>
                <w:rFonts w:ascii="Century Gothic" w:hAnsi="Century Gothic" w:cstheme="minorHAnsi"/>
                <w:color w:val="000000" w:themeColor="text1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</w:rPr>
              <w:t>Magazine</w:t>
            </w:r>
          </w:p>
          <w:p w14:paraId="0206C38E" w14:textId="77777777" w:rsidR="004B6F7D" w:rsidRPr="007B059E" w:rsidRDefault="004B6F7D" w:rsidP="004B6F7D">
            <w:pPr>
              <w:numPr>
                <w:ilvl w:val="0"/>
                <w:numId w:val="15"/>
              </w:numPr>
              <w:contextualSpacing/>
              <w:rPr>
                <w:rFonts w:ascii="Century Gothic" w:hAnsi="Century Gothic" w:cstheme="minorHAnsi"/>
                <w:color w:val="000000" w:themeColor="text1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</w:rPr>
              <w:t>Comic</w:t>
            </w:r>
          </w:p>
          <w:p w14:paraId="5888DDF9" w14:textId="77777777" w:rsidR="004B6F7D" w:rsidRPr="007B059E" w:rsidRDefault="004B6F7D" w:rsidP="004B6F7D">
            <w:pPr>
              <w:numPr>
                <w:ilvl w:val="0"/>
                <w:numId w:val="15"/>
              </w:numPr>
              <w:contextualSpacing/>
              <w:rPr>
                <w:rFonts w:ascii="Century Gothic" w:hAnsi="Century Gothic" w:cstheme="minorHAnsi"/>
                <w:color w:val="000000" w:themeColor="text1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</w:rPr>
              <w:t>Recipe</w:t>
            </w:r>
          </w:p>
          <w:p w14:paraId="15B88CED" w14:textId="77777777" w:rsidR="004B6F7D" w:rsidRPr="007B059E" w:rsidRDefault="004B6F7D" w:rsidP="004B6F7D">
            <w:pPr>
              <w:numPr>
                <w:ilvl w:val="0"/>
                <w:numId w:val="15"/>
              </w:numPr>
              <w:contextualSpacing/>
              <w:rPr>
                <w:rFonts w:ascii="Century Gothic" w:hAnsi="Century Gothic" w:cstheme="minorHAnsi"/>
                <w:color w:val="000000" w:themeColor="text1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</w:rPr>
              <w:t>Movie</w:t>
            </w:r>
          </w:p>
          <w:p w14:paraId="6403270E" w14:textId="77777777" w:rsidR="004B6F7D" w:rsidRDefault="004B6F7D" w:rsidP="004B6F7D">
            <w:pPr>
              <w:numPr>
                <w:ilvl w:val="0"/>
                <w:numId w:val="15"/>
              </w:numPr>
              <w:contextualSpacing/>
              <w:rPr>
                <w:rFonts w:ascii="Century Gothic" w:hAnsi="Century Gothic" w:cstheme="minorHAnsi"/>
                <w:color w:val="000000" w:themeColor="text1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</w:rPr>
              <w:t>TV Show</w:t>
            </w:r>
          </w:p>
          <w:p w14:paraId="0184C2CA" w14:textId="513BE90F" w:rsidR="004B6F7D" w:rsidRPr="00B117D5" w:rsidRDefault="004B6F7D" w:rsidP="004B6F7D">
            <w:pPr>
              <w:numPr>
                <w:ilvl w:val="0"/>
                <w:numId w:val="15"/>
              </w:numPr>
              <w:contextualSpacing/>
              <w:rPr>
                <w:rFonts w:ascii="Century Gothic" w:hAnsi="Century Gothic" w:cstheme="minorHAnsi"/>
                <w:color w:val="000000" w:themeColor="text1"/>
              </w:rPr>
            </w:pPr>
            <w:r>
              <w:rPr>
                <w:rFonts w:ascii="Century Gothic" w:hAnsi="Century Gothic" w:cstheme="minorHAnsi"/>
                <w:color w:val="000000" w:themeColor="text1"/>
              </w:rPr>
              <w:t>Blog</w:t>
            </w:r>
          </w:p>
          <w:p w14:paraId="1AE2FDDE" w14:textId="4A7271BA" w:rsidR="004B6F7D" w:rsidRPr="007B059E" w:rsidRDefault="004B6F7D" w:rsidP="004B6F7D">
            <w:pPr>
              <w:rPr>
                <w:rFonts w:ascii="Century Gothic" w:hAnsi="Century Gothic" w:cstheme="minorHAnsi"/>
                <w:b/>
                <w:color w:val="000000" w:themeColor="text1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</w:rPr>
              <w:t xml:space="preserve">          </w:t>
            </w:r>
            <w:r w:rsidRPr="007B059E">
              <w:rPr>
                <w:rFonts w:ascii="Century Gothic" w:hAnsi="Century Gothic" w:cstheme="minorHAnsi"/>
                <w:b/>
                <w:color w:val="000000" w:themeColor="text1"/>
              </w:rPr>
              <w:t>How to Engage Children in Reading</w:t>
            </w:r>
          </w:p>
          <w:p w14:paraId="1131EA32" w14:textId="77777777" w:rsidR="004B6F7D" w:rsidRPr="006B2029" w:rsidRDefault="004B6F7D" w:rsidP="004B6F7D">
            <w:pPr>
              <w:numPr>
                <w:ilvl w:val="0"/>
                <w:numId w:val="15"/>
              </w:numPr>
              <w:contextualSpacing/>
              <w:rPr>
                <w:rFonts w:ascii="Century Gothic" w:hAnsi="Century Gothic" w:cstheme="minorHAnsi"/>
                <w:color w:val="000000" w:themeColor="text1"/>
              </w:rPr>
            </w:pPr>
            <w:r>
              <w:rPr>
                <w:rFonts w:ascii="Century Gothic" w:hAnsi="Century Gothic" w:cstheme="minorHAnsi"/>
                <w:color w:val="000000" w:themeColor="text1"/>
              </w:rPr>
              <w:t>Setup a cozy, quiet, and inviting space</w:t>
            </w:r>
          </w:p>
          <w:p w14:paraId="42F22AA6" w14:textId="77777777" w:rsidR="004B6F7D" w:rsidRPr="0097430B" w:rsidRDefault="004B6F7D" w:rsidP="004B6F7D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theme="minorHAnsi"/>
                <w:color w:val="000000" w:themeColor="text1"/>
              </w:rPr>
            </w:pPr>
            <w:r>
              <w:rPr>
                <w:rFonts w:ascii="Century Gothic" w:hAnsi="Century Gothic" w:cstheme="minorHAnsi"/>
                <w:color w:val="000000" w:themeColor="text1"/>
              </w:rPr>
              <w:t>Younger students: t</w:t>
            </w:r>
            <w:r w:rsidRPr="0097430B">
              <w:rPr>
                <w:rFonts w:ascii="Century Gothic" w:hAnsi="Century Gothic" w:cstheme="minorHAnsi"/>
                <w:color w:val="000000" w:themeColor="text1"/>
              </w:rPr>
              <w:t>ake turns reading aloud: child reads to adult, adult reads to child, siblings read to each other</w:t>
            </w:r>
            <w:r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</w:p>
          <w:p w14:paraId="5F5AFBC4" w14:textId="17E41918" w:rsidR="004B6F7D" w:rsidRDefault="00B117D5" w:rsidP="004B6F7D">
            <w:pPr>
              <w:numPr>
                <w:ilvl w:val="0"/>
                <w:numId w:val="15"/>
              </w:numPr>
              <w:contextualSpacing/>
              <w:rPr>
                <w:rFonts w:ascii="Century Gothic" w:hAnsi="Century Gothic" w:cstheme="minorHAnsi"/>
                <w:color w:val="000000" w:themeColor="text1"/>
              </w:rPr>
            </w:pPr>
            <w:r w:rsidRPr="007B059E">
              <w:rPr>
                <w:rFonts w:ascii="Century Gothic" w:hAnsi="Century Gothic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5FFC40C9" wp14:editId="2ACECD19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533400</wp:posOffset>
                      </wp:positionV>
                      <wp:extent cx="2901950" cy="447675"/>
                      <wp:effectExtent l="12700" t="12700" r="31750" b="2222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accent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CB778" w14:textId="77777777" w:rsidR="004B6F7D" w:rsidRPr="00310706" w:rsidRDefault="004B6F7D" w:rsidP="004B6F7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  <w:t>Do Tasks Together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FC40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17.05pt;margin-top:42pt;width:228.5pt;height:35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" strokecolor="#4472c4 [3204]" strokeweight="3pt">
                      <v:stroke dashstyle="dash"/>
                      <v:textbox>
                        <w:txbxContent>
                          <w:p w14:paraId="042CB778" w14:textId="77777777" w:rsidR="004B6F7D" w:rsidRPr="00310706" w:rsidRDefault="004B6F7D" w:rsidP="004B6F7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Do Tasks Together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B6F7D">
              <w:rPr>
                <w:rFonts w:ascii="Century Gothic" w:hAnsi="Century Gothic" w:cstheme="minorHAnsi"/>
                <w:color w:val="000000" w:themeColor="text1"/>
              </w:rPr>
              <w:t>Older students: r</w:t>
            </w:r>
            <w:r w:rsidR="004B6F7D" w:rsidRPr="007B059E">
              <w:rPr>
                <w:rFonts w:ascii="Century Gothic" w:hAnsi="Century Gothic" w:cstheme="minorHAnsi"/>
                <w:color w:val="000000" w:themeColor="text1"/>
              </w:rPr>
              <w:t>ead silently</w:t>
            </w:r>
            <w:r w:rsidR="004B6F7D">
              <w:rPr>
                <w:rFonts w:ascii="Century Gothic" w:hAnsi="Century Gothic" w:cstheme="minorHAnsi"/>
                <w:color w:val="000000" w:themeColor="text1"/>
              </w:rPr>
              <w:t xml:space="preserve"> near each other</w:t>
            </w:r>
          </w:p>
          <w:p w14:paraId="2A381648" w14:textId="55617C22" w:rsidR="004B6F7D" w:rsidRDefault="004B6F7D" w:rsidP="004B6F7D">
            <w:pPr>
              <w:rPr>
                <w:rFonts w:ascii="Century Gothic" w:hAnsi="Century Gothic" w:cstheme="minorHAnsi"/>
                <w:b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66AB432C" wp14:editId="1459B6BE">
                  <wp:simplePos x="0" y="0"/>
                  <wp:positionH relativeFrom="margin">
                    <wp:posOffset>2472055</wp:posOffset>
                  </wp:positionH>
                  <wp:positionV relativeFrom="margin">
                    <wp:posOffset>4546600</wp:posOffset>
                  </wp:positionV>
                  <wp:extent cx="744220" cy="78803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indergarten_team_pic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  <w:p w14:paraId="11A6C579" w14:textId="44BB891E" w:rsidR="004B6F7D" w:rsidRPr="007B059E" w:rsidRDefault="004B6F7D" w:rsidP="004B6F7D">
            <w:pPr>
              <w:rPr>
                <w:rFonts w:ascii="Century Gothic" w:hAnsi="Century Gothic" w:cstheme="minorHAnsi"/>
                <w:b/>
                <w:color w:val="000000" w:themeColor="text1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</w:rPr>
              <w:t>F</w:t>
            </w:r>
            <w:r w:rsidRPr="007B059E">
              <w:rPr>
                <w:rFonts w:ascii="Century Gothic" w:hAnsi="Century Gothic" w:cstheme="minorHAnsi"/>
                <w:b/>
                <w:color w:val="000000" w:themeColor="text1"/>
              </w:rPr>
              <w:t>un Things to Do After Reading</w:t>
            </w:r>
          </w:p>
          <w:p w14:paraId="45F27F4F" w14:textId="77777777" w:rsidR="004B6F7D" w:rsidRPr="007B059E" w:rsidRDefault="004B6F7D" w:rsidP="004B6F7D">
            <w:pPr>
              <w:numPr>
                <w:ilvl w:val="0"/>
                <w:numId w:val="15"/>
              </w:numPr>
              <w:rPr>
                <w:rFonts w:ascii="Century Gothic" w:hAnsi="Century Gothic" w:cstheme="minorHAnsi"/>
                <w:color w:val="000000" w:themeColor="text1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</w:rPr>
              <w:t>Discuss the text.</w:t>
            </w:r>
          </w:p>
          <w:p w14:paraId="030AD710" w14:textId="77777777" w:rsidR="004B6F7D" w:rsidRPr="007B059E" w:rsidRDefault="004B6F7D" w:rsidP="004B6F7D">
            <w:pPr>
              <w:numPr>
                <w:ilvl w:val="0"/>
                <w:numId w:val="15"/>
              </w:numPr>
              <w:rPr>
                <w:rFonts w:ascii="Century Gothic" w:hAnsi="Century Gothic" w:cstheme="minorHAnsi"/>
                <w:color w:val="000000" w:themeColor="text1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</w:rPr>
              <w:t>Retell the story.</w:t>
            </w:r>
          </w:p>
          <w:p w14:paraId="51E940BA" w14:textId="77777777" w:rsidR="004B6F7D" w:rsidRPr="007B059E" w:rsidRDefault="004B6F7D" w:rsidP="004B6F7D">
            <w:pPr>
              <w:numPr>
                <w:ilvl w:val="0"/>
                <w:numId w:val="15"/>
              </w:numPr>
              <w:rPr>
                <w:rFonts w:ascii="Century Gothic" w:hAnsi="Century Gothic" w:cstheme="minorHAnsi"/>
                <w:color w:val="000000" w:themeColor="text1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</w:rPr>
              <w:t>Draw a picture related to the text.</w:t>
            </w:r>
          </w:p>
          <w:p w14:paraId="7C64F716" w14:textId="77777777" w:rsidR="004B6F7D" w:rsidRPr="007B059E" w:rsidRDefault="004B6F7D" w:rsidP="004B6F7D">
            <w:pPr>
              <w:numPr>
                <w:ilvl w:val="0"/>
                <w:numId w:val="15"/>
              </w:numPr>
              <w:rPr>
                <w:rFonts w:ascii="Century Gothic" w:hAnsi="Century Gothic" w:cstheme="minorHAnsi"/>
                <w:color w:val="000000" w:themeColor="text1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</w:rPr>
              <w:t>Write a different ending or continue the story.</w:t>
            </w:r>
          </w:p>
          <w:p w14:paraId="4867FDD4" w14:textId="77777777" w:rsidR="004B6F7D" w:rsidRDefault="004B6F7D" w:rsidP="004B6F7D">
            <w:pPr>
              <w:numPr>
                <w:ilvl w:val="0"/>
                <w:numId w:val="15"/>
              </w:numPr>
              <w:rPr>
                <w:rFonts w:ascii="Century Gothic" w:hAnsi="Century Gothic" w:cstheme="minorHAnsi"/>
                <w:color w:val="000000" w:themeColor="text1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</w:rPr>
              <w:t>Write a letter or postcard to the author.</w:t>
            </w:r>
          </w:p>
          <w:p w14:paraId="58818B26" w14:textId="77777777" w:rsidR="004B6F7D" w:rsidRPr="007B059E" w:rsidRDefault="004B6F7D" w:rsidP="004B6F7D">
            <w:pPr>
              <w:numPr>
                <w:ilvl w:val="0"/>
                <w:numId w:val="15"/>
              </w:numPr>
              <w:rPr>
                <w:rFonts w:ascii="Century Gothic" w:hAnsi="Century Gothic" w:cstheme="minorHAnsi"/>
                <w:color w:val="000000" w:themeColor="text1"/>
              </w:rPr>
            </w:pPr>
            <w:r>
              <w:rPr>
                <w:rFonts w:ascii="Century Gothic" w:hAnsi="Century Gothic" w:cstheme="minorHAnsi"/>
                <w:color w:val="000000" w:themeColor="text1"/>
              </w:rPr>
              <w:t>Research more about the topics.</w:t>
            </w:r>
          </w:p>
          <w:p w14:paraId="7CC42889" w14:textId="77777777" w:rsidR="004B6F7D" w:rsidRPr="007B059E" w:rsidRDefault="004B6F7D" w:rsidP="004B6F7D">
            <w:pPr>
              <w:numPr>
                <w:ilvl w:val="0"/>
                <w:numId w:val="15"/>
              </w:numPr>
              <w:rPr>
                <w:rFonts w:ascii="Century Gothic" w:hAnsi="Century Gothic" w:cstheme="minorHAnsi"/>
                <w:color w:val="000000" w:themeColor="text1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</w:rPr>
              <w:t>Make a list of Fun F</w:t>
            </w:r>
            <w:r>
              <w:rPr>
                <w:rFonts w:ascii="Century Gothic" w:hAnsi="Century Gothic" w:cstheme="minorHAnsi"/>
                <w:color w:val="000000" w:themeColor="text1"/>
              </w:rPr>
              <w:t xml:space="preserve">acts or </w:t>
            </w:r>
            <w:r w:rsidRPr="007B059E">
              <w:rPr>
                <w:rFonts w:ascii="Century Gothic" w:hAnsi="Century Gothic" w:cstheme="minorHAnsi"/>
                <w:color w:val="000000" w:themeColor="text1"/>
              </w:rPr>
              <w:t>“Did you know?" cards.</w:t>
            </w:r>
          </w:p>
          <w:p w14:paraId="0C541A04" w14:textId="77777777" w:rsidR="004B6F7D" w:rsidRPr="007B059E" w:rsidRDefault="004B6F7D" w:rsidP="004B6F7D">
            <w:pPr>
              <w:numPr>
                <w:ilvl w:val="0"/>
                <w:numId w:val="15"/>
              </w:numPr>
              <w:rPr>
                <w:rFonts w:ascii="Century Gothic" w:hAnsi="Century Gothic" w:cstheme="minorHAnsi"/>
                <w:color w:val="000000" w:themeColor="text1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</w:rPr>
              <w:t>Create a collage to represent your favorite character.</w:t>
            </w:r>
          </w:p>
          <w:p w14:paraId="1176C3E1" w14:textId="77777777" w:rsidR="004B6F7D" w:rsidRDefault="004B6F7D" w:rsidP="004B6F7D">
            <w:pPr>
              <w:numPr>
                <w:ilvl w:val="0"/>
                <w:numId w:val="15"/>
              </w:numPr>
              <w:rPr>
                <w:rFonts w:ascii="Century Gothic" w:hAnsi="Century Gothic" w:cstheme="minorHAnsi"/>
                <w:color w:val="000000" w:themeColor="text1"/>
              </w:rPr>
            </w:pPr>
            <w:r w:rsidRPr="007B059E">
              <w:rPr>
                <w:rFonts w:ascii="Century Gothic" w:hAnsi="Century Gothic" w:cstheme="minorHAnsi"/>
                <w:color w:val="000000" w:themeColor="text1"/>
              </w:rPr>
              <w:t xml:space="preserve">Act out a </w:t>
            </w:r>
            <w:r>
              <w:rPr>
                <w:rFonts w:ascii="Century Gothic" w:hAnsi="Century Gothic" w:cstheme="minorHAnsi"/>
                <w:color w:val="000000" w:themeColor="text1"/>
              </w:rPr>
              <w:t>scene from the book or turn the book into a TV episode.</w:t>
            </w:r>
          </w:p>
          <w:p w14:paraId="103C263F" w14:textId="77777777" w:rsidR="004B6F7D" w:rsidRDefault="004B6F7D" w:rsidP="004B6F7D">
            <w:pPr>
              <w:numPr>
                <w:ilvl w:val="0"/>
                <w:numId w:val="15"/>
              </w:numPr>
              <w:rPr>
                <w:rFonts w:ascii="Century Gothic" w:hAnsi="Century Gothic" w:cstheme="minorHAnsi"/>
                <w:color w:val="000000" w:themeColor="text1"/>
              </w:rPr>
            </w:pPr>
            <w:r>
              <w:rPr>
                <w:rFonts w:ascii="Century Gothic" w:hAnsi="Century Gothic" w:cstheme="minorHAnsi"/>
                <w:color w:val="000000" w:themeColor="text1"/>
              </w:rPr>
              <w:t>Create a blog review of the book.</w:t>
            </w:r>
          </w:p>
          <w:p w14:paraId="1445399A" w14:textId="6BD4D25F" w:rsidR="00B117D5" w:rsidRPr="006B2029" w:rsidRDefault="00B117D5" w:rsidP="004B6F7D">
            <w:pPr>
              <w:numPr>
                <w:ilvl w:val="0"/>
                <w:numId w:val="15"/>
              </w:numPr>
              <w:rPr>
                <w:rFonts w:ascii="Century Gothic" w:hAnsi="Century Gothic" w:cstheme="minorHAnsi"/>
                <w:color w:val="000000" w:themeColor="text1"/>
              </w:rPr>
            </w:pPr>
            <w:r>
              <w:rPr>
                <w:rFonts w:ascii="Century Gothic" w:hAnsi="Century Gothic" w:cstheme="minorHAnsi"/>
                <w:color w:val="000000" w:themeColor="text1"/>
              </w:rPr>
              <w:t xml:space="preserve">Join a book club (like </w:t>
            </w:r>
            <w:hyperlink r:id="rId12" w:history="1">
              <w:r w:rsidRPr="00B117D5">
                <w:rPr>
                  <w:rStyle w:val="Hyperlink"/>
                  <w:rFonts w:ascii="Century Gothic" w:hAnsi="Century Gothic" w:cstheme="minorHAnsi"/>
                </w:rPr>
                <w:t>ProjectLit)</w:t>
              </w:r>
            </w:hyperlink>
            <w:r>
              <w:rPr>
                <w:rFonts w:ascii="Century Gothic" w:hAnsi="Century Gothic" w:cstheme="minorHAnsi"/>
                <w:color w:val="000000" w:themeColor="text1"/>
              </w:rPr>
              <w:t xml:space="preserve"> to discuss with peers.</w:t>
            </w:r>
          </w:p>
        </w:tc>
      </w:tr>
    </w:tbl>
    <w:p w14:paraId="22251220" w14:textId="6779653F" w:rsidR="000F751E" w:rsidRPr="00310706" w:rsidRDefault="004B6F7D" w:rsidP="004B6F7D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444444"/>
        </w:rPr>
      </w:pPr>
      <w:r w:rsidRPr="0043473C">
        <w:rPr>
          <w:noProof/>
        </w:rPr>
        <mc:AlternateContent>
          <mc:Choice Requires="wps">
            <w:drawing>
              <wp:anchor distT="36576" distB="36576" distL="36576" distR="36576" simplePos="0" relativeHeight="251716608" behindDoc="1" locked="0" layoutInCell="1" allowOverlap="1" wp14:anchorId="06F055C3" wp14:editId="04E54F33">
                <wp:simplePos x="0" y="0"/>
                <wp:positionH relativeFrom="page">
                  <wp:posOffset>2839720</wp:posOffset>
                </wp:positionH>
                <wp:positionV relativeFrom="page">
                  <wp:posOffset>9551035</wp:posOffset>
                </wp:positionV>
                <wp:extent cx="4652010" cy="338455"/>
                <wp:effectExtent l="0" t="0" r="889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6EC12D" w14:textId="77777777" w:rsidR="00ED5C7C" w:rsidRDefault="00ED5C7C" w:rsidP="00ED5C7C">
                            <w:pPr>
                              <w:widowControl w:val="0"/>
                              <w:spacing w:before="15" w:line="247" w:lineRule="auto"/>
                              <w:ind w:left="20" w:right="17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The Metropolitan Nashville Public Schools (MNPS) does not discriminate on the basis of race, religion, creed, gender, gender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2"/>
                                <w:sz w:val="14"/>
                                <w:szCs w:val="14"/>
                              </w:rPr>
                              <w:t>identity,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sexual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orientation,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national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origin,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color,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age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and/or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disability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admission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to,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access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to,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operation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of its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programs,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services,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activities.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MNPS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does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discriminate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its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hiring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employment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39598"/>
                                <w:sz w:val="14"/>
                                <w:szCs w:val="14"/>
                              </w:rPr>
                              <w:t>practices.</w:t>
                            </w:r>
                          </w:p>
                          <w:p w14:paraId="38F5BB2F" w14:textId="77777777" w:rsidR="00ED5C7C" w:rsidRDefault="00ED5C7C" w:rsidP="00ED5C7C">
                            <w:pPr>
                              <w:widowControl w:val="0"/>
                              <w:rPr>
                                <w:rFonts w:ascii="Rockwell" w:hAnsi="Rockwell" w:cs="Times New Roman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055C3" id="Text Box 9" o:spid="_x0000_s1031" type="#_x0000_t202" style="position:absolute;margin-left:223.6pt;margin-top:752.05pt;width:366.3pt;height:26.65pt;z-index:-251599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" filled="f" stroked="f" strokecolor="black [0]" strokeweight="2pt">
                <v:textbox inset="0,0,0,0">
                  <w:txbxContent>
                    <w:p w14:paraId="496EC12D" w14:textId="77777777" w:rsidR="00ED5C7C" w:rsidRDefault="00ED5C7C" w:rsidP="00ED5C7C">
                      <w:pPr>
                        <w:widowControl w:val="0"/>
                        <w:spacing w:before="15" w:line="247" w:lineRule="auto"/>
                        <w:ind w:left="20" w:right="17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The Metropolitan Nashville Public Schools (MNPS) does not discriminate on the basis of race, religion, creed, gender, gender</w:t>
                      </w:r>
                      <w:r>
                        <w:rPr>
                          <w:rFonts w:ascii="Arial" w:hAnsi="Arial" w:cs="Arial"/>
                          <w:color w:val="939598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pacing w:val="-2"/>
                          <w:sz w:val="14"/>
                          <w:szCs w:val="14"/>
                        </w:rPr>
                        <w:t>identity,</w:t>
                      </w:r>
                      <w:r>
                        <w:rPr>
                          <w:rFonts w:ascii="Arial" w:hAnsi="Arial" w:cs="Arial"/>
                          <w:color w:val="939598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sexual</w:t>
                      </w:r>
                      <w:r>
                        <w:rPr>
                          <w:rFonts w:ascii="Arial" w:hAnsi="Arial" w:cs="Arial"/>
                          <w:color w:val="939598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orientation,</w:t>
                      </w:r>
                      <w:r>
                        <w:rPr>
                          <w:rFonts w:ascii="Arial" w:hAnsi="Arial" w:cs="Arial"/>
                          <w:color w:val="939598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national</w:t>
                      </w:r>
                      <w:r>
                        <w:rPr>
                          <w:rFonts w:ascii="Arial" w:hAnsi="Arial" w:cs="Arial"/>
                          <w:color w:val="939598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origin,</w:t>
                      </w:r>
                      <w:r>
                        <w:rPr>
                          <w:rFonts w:ascii="Arial" w:hAnsi="Arial" w:cs="Arial"/>
                          <w:color w:val="939598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color,</w:t>
                      </w:r>
                      <w:r>
                        <w:rPr>
                          <w:rFonts w:ascii="Arial" w:hAnsi="Arial" w:cs="Arial"/>
                          <w:color w:val="939598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age</w:t>
                      </w:r>
                      <w:r>
                        <w:rPr>
                          <w:rFonts w:ascii="Arial" w:hAnsi="Arial" w:cs="Arial"/>
                          <w:color w:val="939598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and/or</w:t>
                      </w:r>
                      <w:r>
                        <w:rPr>
                          <w:rFonts w:ascii="Arial" w:hAnsi="Arial" w:cs="Arial"/>
                          <w:color w:val="939598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disability</w:t>
                      </w:r>
                      <w:r>
                        <w:rPr>
                          <w:rFonts w:ascii="Arial" w:hAnsi="Arial" w:cs="Arial"/>
                          <w:color w:val="939598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in</w:t>
                      </w:r>
                      <w:r>
                        <w:rPr>
                          <w:rFonts w:ascii="Arial" w:hAnsi="Arial" w:cs="Arial"/>
                          <w:color w:val="939598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admission</w:t>
                      </w:r>
                      <w:r>
                        <w:rPr>
                          <w:rFonts w:ascii="Arial" w:hAnsi="Arial" w:cs="Arial"/>
                          <w:color w:val="939598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to,</w:t>
                      </w:r>
                      <w:r>
                        <w:rPr>
                          <w:rFonts w:ascii="Arial" w:hAnsi="Arial" w:cs="Arial"/>
                          <w:color w:val="939598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access</w:t>
                      </w:r>
                      <w:r>
                        <w:rPr>
                          <w:rFonts w:ascii="Arial" w:hAnsi="Arial" w:cs="Arial"/>
                          <w:color w:val="939598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to,</w:t>
                      </w:r>
                      <w:r>
                        <w:rPr>
                          <w:rFonts w:ascii="Arial" w:hAnsi="Arial" w:cs="Arial"/>
                          <w:color w:val="939598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939598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operation</w:t>
                      </w:r>
                      <w:r>
                        <w:rPr>
                          <w:rFonts w:ascii="Arial" w:hAnsi="Arial" w:cs="Arial"/>
                          <w:color w:val="939598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of its</w:t>
                      </w:r>
                      <w:r>
                        <w:rPr>
                          <w:rFonts w:ascii="Arial" w:hAnsi="Arial" w:cs="Arial"/>
                          <w:color w:val="939598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programs,</w:t>
                      </w:r>
                      <w:r>
                        <w:rPr>
                          <w:rFonts w:ascii="Arial" w:hAnsi="Arial" w:cs="Arial"/>
                          <w:color w:val="939598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services,</w:t>
                      </w:r>
                      <w:r>
                        <w:rPr>
                          <w:rFonts w:ascii="Arial" w:hAnsi="Arial" w:cs="Arial"/>
                          <w:color w:val="939598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939598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activities.</w:t>
                      </w:r>
                      <w:r>
                        <w:rPr>
                          <w:rFonts w:ascii="Arial" w:hAnsi="Arial" w:cs="Arial"/>
                          <w:color w:val="939598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MNPS</w:t>
                      </w:r>
                      <w:r>
                        <w:rPr>
                          <w:rFonts w:ascii="Arial" w:hAnsi="Arial" w:cs="Arial"/>
                          <w:color w:val="939598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does</w:t>
                      </w:r>
                      <w:r>
                        <w:rPr>
                          <w:rFonts w:ascii="Arial" w:hAnsi="Arial" w:cs="Arial"/>
                          <w:color w:val="939598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not</w:t>
                      </w:r>
                      <w:r>
                        <w:rPr>
                          <w:rFonts w:ascii="Arial" w:hAnsi="Arial" w:cs="Arial"/>
                          <w:color w:val="939598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discriminate</w:t>
                      </w:r>
                      <w:r>
                        <w:rPr>
                          <w:rFonts w:ascii="Arial" w:hAnsi="Arial" w:cs="Arial"/>
                          <w:color w:val="939598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in</w:t>
                      </w:r>
                      <w:r>
                        <w:rPr>
                          <w:rFonts w:ascii="Arial" w:hAnsi="Arial" w:cs="Arial"/>
                          <w:color w:val="939598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its</w:t>
                      </w:r>
                      <w:r>
                        <w:rPr>
                          <w:rFonts w:ascii="Arial" w:hAnsi="Arial" w:cs="Arial"/>
                          <w:color w:val="939598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hiring</w:t>
                      </w:r>
                      <w:r>
                        <w:rPr>
                          <w:rFonts w:ascii="Arial" w:hAnsi="Arial" w:cs="Arial"/>
                          <w:color w:val="939598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939598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employment</w:t>
                      </w:r>
                      <w:r>
                        <w:rPr>
                          <w:rFonts w:ascii="Arial" w:hAnsi="Arial" w:cs="Arial"/>
                          <w:color w:val="939598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39598"/>
                          <w:sz w:val="14"/>
                          <w:szCs w:val="14"/>
                        </w:rPr>
                        <w:t>practices.</w:t>
                      </w:r>
                    </w:p>
                    <w:p w14:paraId="38F5BB2F" w14:textId="77777777" w:rsidR="00ED5C7C" w:rsidRDefault="00ED5C7C" w:rsidP="00ED5C7C">
                      <w:pPr>
                        <w:widowControl w:val="0"/>
                        <w:rPr>
                          <w:rFonts w:ascii="Rockwell" w:hAnsi="Rockwell" w:cs="Times New Roman"/>
                        </w:rPr>
                      </w:pPr>
                      <w: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3473C">
        <w:rPr>
          <w:noProof/>
        </w:rPr>
        <w:drawing>
          <wp:anchor distT="36576" distB="36576" distL="36576" distR="36576" simplePos="0" relativeHeight="251732992" behindDoc="0" locked="0" layoutInCell="1" allowOverlap="1" wp14:anchorId="308DC8E1" wp14:editId="5093F5A7">
            <wp:simplePos x="0" y="0"/>
            <wp:positionH relativeFrom="column">
              <wp:posOffset>-617855</wp:posOffset>
            </wp:positionH>
            <wp:positionV relativeFrom="paragraph">
              <wp:posOffset>7861935</wp:posOffset>
            </wp:positionV>
            <wp:extent cx="2093595" cy="368935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51E" w:rsidRPr="00310706" w:rsidSect="007B059E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E5ACC" w14:textId="77777777" w:rsidR="008F4B35" w:rsidRDefault="008F4B35" w:rsidP="003333FE">
      <w:pPr>
        <w:spacing w:after="0" w:line="240" w:lineRule="auto"/>
      </w:pPr>
      <w:r>
        <w:separator/>
      </w:r>
    </w:p>
  </w:endnote>
  <w:endnote w:type="continuationSeparator" w:id="0">
    <w:p w14:paraId="50AC754D" w14:textId="77777777" w:rsidR="008F4B35" w:rsidRDefault="008F4B35" w:rsidP="0033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503020205020403"/>
    <w:charset w:val="00"/>
    <w:family w:val="roman"/>
    <w:pitch w:val="variable"/>
    <w:sig w:usb0="810002EF" w:usb1="0000000A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82924" w14:textId="77777777" w:rsidR="008F4B35" w:rsidRDefault="008F4B35" w:rsidP="003333FE">
      <w:pPr>
        <w:spacing w:after="0" w:line="240" w:lineRule="auto"/>
      </w:pPr>
      <w:r>
        <w:separator/>
      </w:r>
    </w:p>
  </w:footnote>
  <w:footnote w:type="continuationSeparator" w:id="0">
    <w:p w14:paraId="217E3C9D" w14:textId="77777777" w:rsidR="008F4B35" w:rsidRDefault="008F4B35" w:rsidP="0033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0FF5"/>
    <w:multiLevelType w:val="hybridMultilevel"/>
    <w:tmpl w:val="D0D62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6393"/>
    <w:multiLevelType w:val="hybridMultilevel"/>
    <w:tmpl w:val="7494E062"/>
    <w:lvl w:ilvl="0" w:tplc="C4A81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9CF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4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CA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24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22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74D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A8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EA5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AE2B31"/>
    <w:multiLevelType w:val="hybridMultilevel"/>
    <w:tmpl w:val="72F0E3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0E0D6C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182113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90AD8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11E4A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52498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F7896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612DF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D725B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8023BA"/>
    <w:multiLevelType w:val="hybridMultilevel"/>
    <w:tmpl w:val="7E24A92E"/>
    <w:lvl w:ilvl="0" w:tplc="9DC64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E7C0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E6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0A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4C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6D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43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67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A1D"/>
    <w:multiLevelType w:val="hybridMultilevel"/>
    <w:tmpl w:val="B81C8FFA"/>
    <w:lvl w:ilvl="0" w:tplc="0409000B">
      <w:start w:val="1"/>
      <w:numFmt w:val="bullet"/>
      <w:lvlText w:val=""/>
      <w:lvlJc w:val="left"/>
      <w:pPr>
        <w:ind w:left="11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5" w15:restartNumberingAfterBreak="0">
    <w:nsid w:val="26C16904"/>
    <w:multiLevelType w:val="hybridMultilevel"/>
    <w:tmpl w:val="1A2A1C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936920"/>
    <w:multiLevelType w:val="hybridMultilevel"/>
    <w:tmpl w:val="8806D18E"/>
    <w:lvl w:ilvl="0" w:tplc="D98A1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0D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21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AD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1E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4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89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2D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25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3C3080"/>
    <w:multiLevelType w:val="hybridMultilevel"/>
    <w:tmpl w:val="B014A676"/>
    <w:lvl w:ilvl="0" w:tplc="97E0D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2A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184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26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9E6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68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CA7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E7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CD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9E4A3D"/>
    <w:multiLevelType w:val="hybridMultilevel"/>
    <w:tmpl w:val="9724A8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E47905"/>
    <w:multiLevelType w:val="hybridMultilevel"/>
    <w:tmpl w:val="04CA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8010B"/>
    <w:multiLevelType w:val="hybridMultilevel"/>
    <w:tmpl w:val="5F107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A9CFF90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EB34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30FCA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40242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69822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1974D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FF7A8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65EA5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632440"/>
    <w:multiLevelType w:val="hybridMultilevel"/>
    <w:tmpl w:val="C89246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A66802"/>
    <w:multiLevelType w:val="hybridMultilevel"/>
    <w:tmpl w:val="A2A2C6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54540D"/>
    <w:multiLevelType w:val="hybridMultilevel"/>
    <w:tmpl w:val="5E60F9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0E0D6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18211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90AD8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11E4A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52498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F7896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612DF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D725B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FCB5E54"/>
    <w:multiLevelType w:val="hybridMultilevel"/>
    <w:tmpl w:val="1F0A0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E0D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21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AD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1E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4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89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2D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25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13"/>
  </w:num>
  <w:num w:numId="11">
    <w:abstractNumId w:val="1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27BDDC"/>
    <w:rsid w:val="00041687"/>
    <w:rsid w:val="000A2279"/>
    <w:rsid w:val="000F751E"/>
    <w:rsid w:val="00123427"/>
    <w:rsid w:val="0015139B"/>
    <w:rsid w:val="00196769"/>
    <w:rsid w:val="0023765A"/>
    <w:rsid w:val="002618F6"/>
    <w:rsid w:val="002E1AE1"/>
    <w:rsid w:val="00310706"/>
    <w:rsid w:val="003333FE"/>
    <w:rsid w:val="003547B5"/>
    <w:rsid w:val="0038063B"/>
    <w:rsid w:val="003B7FB0"/>
    <w:rsid w:val="003E5C8C"/>
    <w:rsid w:val="00401BFA"/>
    <w:rsid w:val="00423180"/>
    <w:rsid w:val="0043473C"/>
    <w:rsid w:val="004B6F7D"/>
    <w:rsid w:val="004E7DE6"/>
    <w:rsid w:val="00580E21"/>
    <w:rsid w:val="005B068B"/>
    <w:rsid w:val="005C73D3"/>
    <w:rsid w:val="005E0B9C"/>
    <w:rsid w:val="005F73A4"/>
    <w:rsid w:val="0063723E"/>
    <w:rsid w:val="00671D1B"/>
    <w:rsid w:val="00691D22"/>
    <w:rsid w:val="006B2029"/>
    <w:rsid w:val="006C414F"/>
    <w:rsid w:val="006F61C9"/>
    <w:rsid w:val="00765681"/>
    <w:rsid w:val="007737E7"/>
    <w:rsid w:val="007B059E"/>
    <w:rsid w:val="00853FFF"/>
    <w:rsid w:val="008810F3"/>
    <w:rsid w:val="008838C0"/>
    <w:rsid w:val="008B3CD1"/>
    <w:rsid w:val="008C16DE"/>
    <w:rsid w:val="008F4B35"/>
    <w:rsid w:val="009112D1"/>
    <w:rsid w:val="009275E0"/>
    <w:rsid w:val="0097430B"/>
    <w:rsid w:val="009D5E52"/>
    <w:rsid w:val="00A70F0C"/>
    <w:rsid w:val="00AC39C8"/>
    <w:rsid w:val="00AC4AA9"/>
    <w:rsid w:val="00AD2990"/>
    <w:rsid w:val="00AD2A2F"/>
    <w:rsid w:val="00AD309A"/>
    <w:rsid w:val="00AE6391"/>
    <w:rsid w:val="00AF7F91"/>
    <w:rsid w:val="00B117D5"/>
    <w:rsid w:val="00B741EF"/>
    <w:rsid w:val="00BE510C"/>
    <w:rsid w:val="00C019B0"/>
    <w:rsid w:val="00C35806"/>
    <w:rsid w:val="00C75B1B"/>
    <w:rsid w:val="00C82499"/>
    <w:rsid w:val="00C961A7"/>
    <w:rsid w:val="00CE2A1E"/>
    <w:rsid w:val="00E16E1D"/>
    <w:rsid w:val="00ED5C7C"/>
    <w:rsid w:val="00FB010B"/>
    <w:rsid w:val="00FD2F80"/>
    <w:rsid w:val="030D0C50"/>
    <w:rsid w:val="031FB88C"/>
    <w:rsid w:val="05EA76B4"/>
    <w:rsid w:val="063AE425"/>
    <w:rsid w:val="0667ED09"/>
    <w:rsid w:val="08D38127"/>
    <w:rsid w:val="0A590A78"/>
    <w:rsid w:val="0BEDF36E"/>
    <w:rsid w:val="0C0E2E88"/>
    <w:rsid w:val="0C28955A"/>
    <w:rsid w:val="0EE22B42"/>
    <w:rsid w:val="101D2D2A"/>
    <w:rsid w:val="107FC7A1"/>
    <w:rsid w:val="11E8E7AF"/>
    <w:rsid w:val="11F11390"/>
    <w:rsid w:val="165F5EA0"/>
    <w:rsid w:val="180A79A2"/>
    <w:rsid w:val="18A43E51"/>
    <w:rsid w:val="19929F7A"/>
    <w:rsid w:val="19DDEDB4"/>
    <w:rsid w:val="19FA8092"/>
    <w:rsid w:val="1B45C557"/>
    <w:rsid w:val="1E45E846"/>
    <w:rsid w:val="1E5DCB95"/>
    <w:rsid w:val="1E70F775"/>
    <w:rsid w:val="1F27BDDC"/>
    <w:rsid w:val="1FB278F5"/>
    <w:rsid w:val="216A9422"/>
    <w:rsid w:val="228576DD"/>
    <w:rsid w:val="230F8828"/>
    <w:rsid w:val="2387501E"/>
    <w:rsid w:val="277D5A19"/>
    <w:rsid w:val="284AFD60"/>
    <w:rsid w:val="28DA163D"/>
    <w:rsid w:val="299DFE83"/>
    <w:rsid w:val="29FB7CBF"/>
    <w:rsid w:val="2A8BC490"/>
    <w:rsid w:val="2C3F7D50"/>
    <w:rsid w:val="2D842937"/>
    <w:rsid w:val="31405216"/>
    <w:rsid w:val="323DF9D2"/>
    <w:rsid w:val="347DC630"/>
    <w:rsid w:val="34CEB8EC"/>
    <w:rsid w:val="34DE0BE3"/>
    <w:rsid w:val="3A650133"/>
    <w:rsid w:val="3BFFD7BA"/>
    <w:rsid w:val="3DE069F4"/>
    <w:rsid w:val="3F3603E6"/>
    <w:rsid w:val="409A1687"/>
    <w:rsid w:val="429CAE38"/>
    <w:rsid w:val="441597DA"/>
    <w:rsid w:val="4538AC30"/>
    <w:rsid w:val="4624934A"/>
    <w:rsid w:val="4750E5D1"/>
    <w:rsid w:val="47C3F463"/>
    <w:rsid w:val="48E2EE49"/>
    <w:rsid w:val="4994380E"/>
    <w:rsid w:val="49E12B38"/>
    <w:rsid w:val="4B0BD3B6"/>
    <w:rsid w:val="4B10AEFB"/>
    <w:rsid w:val="4C597FB8"/>
    <w:rsid w:val="4C5A25E5"/>
    <w:rsid w:val="4D57CA77"/>
    <w:rsid w:val="4DE4BDB4"/>
    <w:rsid w:val="501EE98B"/>
    <w:rsid w:val="52F62D1A"/>
    <w:rsid w:val="571DF296"/>
    <w:rsid w:val="57B6FD08"/>
    <w:rsid w:val="5837F690"/>
    <w:rsid w:val="58F8993F"/>
    <w:rsid w:val="599A0AAD"/>
    <w:rsid w:val="5A2593A1"/>
    <w:rsid w:val="5ADE96BD"/>
    <w:rsid w:val="5B82CBBC"/>
    <w:rsid w:val="5D7E647C"/>
    <w:rsid w:val="5F36AE3B"/>
    <w:rsid w:val="610AC86A"/>
    <w:rsid w:val="61DE62A4"/>
    <w:rsid w:val="626E610B"/>
    <w:rsid w:val="629EB0CC"/>
    <w:rsid w:val="63B2843C"/>
    <w:rsid w:val="643999AB"/>
    <w:rsid w:val="646A2B68"/>
    <w:rsid w:val="6537652C"/>
    <w:rsid w:val="66679557"/>
    <w:rsid w:val="66A4EC30"/>
    <w:rsid w:val="66EFD063"/>
    <w:rsid w:val="68B421D1"/>
    <w:rsid w:val="69351022"/>
    <w:rsid w:val="69A6939B"/>
    <w:rsid w:val="69DEE1B3"/>
    <w:rsid w:val="6A182CA2"/>
    <w:rsid w:val="6B506F1A"/>
    <w:rsid w:val="6B972974"/>
    <w:rsid w:val="6C7919F3"/>
    <w:rsid w:val="6DA3272D"/>
    <w:rsid w:val="6FC27231"/>
    <w:rsid w:val="7155887E"/>
    <w:rsid w:val="72F023E6"/>
    <w:rsid w:val="737B5EEA"/>
    <w:rsid w:val="76312F68"/>
    <w:rsid w:val="79517730"/>
    <w:rsid w:val="7A1D1569"/>
    <w:rsid w:val="7A417850"/>
    <w:rsid w:val="7C2ACA8B"/>
    <w:rsid w:val="7CFC6334"/>
    <w:rsid w:val="7F61A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3B69"/>
  <w15:chartTrackingRefBased/>
  <w15:docId w15:val="{1D00757F-852E-4247-A8B2-D0FD59FF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E5C8C"/>
    <w:pPr>
      <w:spacing w:after="0" w:line="240" w:lineRule="auto"/>
      <w:ind w:left="40"/>
    </w:pPr>
    <w:rPr>
      <w:rFonts w:ascii="Rockwell" w:eastAsia="Times New Roman" w:hAnsi="Rockwell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C8C"/>
    <w:rPr>
      <w:rFonts w:ascii="Rockwell" w:eastAsia="Times New Roman" w:hAnsi="Rockwell" w:cs="Times New Roman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91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FE"/>
  </w:style>
  <w:style w:type="paragraph" w:styleId="Footer">
    <w:name w:val="footer"/>
    <w:basedOn w:val="Normal"/>
    <w:link w:val="FooterChar"/>
    <w:uiPriority w:val="99"/>
    <w:unhideWhenUsed/>
    <w:rsid w:val="0033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FE"/>
  </w:style>
  <w:style w:type="paragraph" w:customStyle="1" w:styleId="paragraph">
    <w:name w:val="paragraph"/>
    <w:basedOn w:val="Normal"/>
    <w:rsid w:val="0043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3473C"/>
  </w:style>
  <w:style w:type="character" w:customStyle="1" w:styleId="eop">
    <w:name w:val="eop"/>
    <w:basedOn w:val="DefaultParagraphFont"/>
    <w:rsid w:val="0043473C"/>
  </w:style>
  <w:style w:type="character" w:styleId="CommentReference">
    <w:name w:val="annotation reference"/>
    <w:basedOn w:val="DefaultParagraphFont"/>
    <w:uiPriority w:val="99"/>
    <w:semiHidden/>
    <w:unhideWhenUsed/>
    <w:rsid w:val="00ED5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059E"/>
    <w:rPr>
      <w:color w:val="0563C1" w:themeColor="hyperlink"/>
      <w:u w:val="single"/>
    </w:rPr>
  </w:style>
  <w:style w:type="paragraph" w:customStyle="1" w:styleId="Default">
    <w:name w:val="Default"/>
    <w:rsid w:val="007B0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7F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7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nashville.or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ProjectLITCo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Michels, Lauren K</dc:creator>
  <cp:keywords/>
  <dc:description/>
  <cp:lastModifiedBy>Wilkes, Courtney E</cp:lastModifiedBy>
  <cp:revision>15</cp:revision>
  <dcterms:created xsi:type="dcterms:W3CDTF">2020-10-07T16:48:00Z</dcterms:created>
  <dcterms:modified xsi:type="dcterms:W3CDTF">2020-10-28T14:58:00Z</dcterms:modified>
</cp:coreProperties>
</file>